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4D3ADC"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4D3AD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0B0DAB">
        <w:rPr>
          <w:rFonts w:ascii="Times New Roman" w:hAnsi="Times New Roman"/>
          <w:b/>
          <w:bCs/>
          <w:sz w:val="32"/>
          <w:szCs w:val="32"/>
          <w:lang w:val="pt-BR"/>
        </w:rPr>
        <w:t xml:space="preserve">TRUNG CẤP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95336F">
        <w:rPr>
          <w:rFonts w:ascii="Times New Roman" w:hAnsi="Times New Roman"/>
          <w:sz w:val="26"/>
          <w:szCs w:val="26"/>
          <w:lang w:val="pt-BR"/>
        </w:rPr>
        <w:t xml:space="preserve">SỬA CHỮA MÁY TÀU THỦY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AC1817">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5336F" w:rsidRPr="0095336F" w:rsidRDefault="0095336F" w:rsidP="0095336F">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95336F" w:rsidRPr="0095336F" w:rsidRDefault="0095336F" w:rsidP="0095336F">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95336F" w:rsidRPr="0095336F" w:rsidRDefault="0095336F" w:rsidP="0095336F">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95336F" w:rsidRPr="0095336F" w:rsidRDefault="0095336F" w:rsidP="0095336F">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5336F" w:rsidRPr="002B78F7" w:rsidRDefault="0095336F" w:rsidP="0095336F">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95336F" w:rsidRPr="002B78F7" w:rsidRDefault="0095336F" w:rsidP="0095336F">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00012A06">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95336F" w:rsidRPr="002B78F7" w:rsidRDefault="0095336F" w:rsidP="0095336F">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95336F" w:rsidRPr="002B78F7" w:rsidRDefault="0095336F" w:rsidP="0095336F">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95336F" w:rsidRPr="002B78F7" w:rsidRDefault="0095336F" w:rsidP="0095336F">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D75444">
        <w:rPr>
          <w:rFonts w:ascii="Times New Roman" w:hAnsi="Times New Roman"/>
          <w:b/>
          <w:color w:val="000000" w:themeColor="text1"/>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A8770C">
        <w:rPr>
          <w:rFonts w:ascii="Times New Roman" w:hAnsi="Times New Roman"/>
          <w:b/>
          <w:sz w:val="26"/>
          <w:szCs w:val="26"/>
          <w:lang w:val="pt-BR"/>
        </w:rPr>
        <w:t>118</w:t>
      </w:r>
      <w:r w:rsidR="00D75444" w:rsidRPr="00D75444">
        <w:rPr>
          <w:rFonts w:ascii="Times New Roman" w:hAnsi="Times New Roman"/>
          <w:b/>
          <w:sz w:val="26"/>
          <w:szCs w:val="26"/>
          <w:lang w:val="pt-BR"/>
        </w:rPr>
        <w:t>5 giờ</w:t>
      </w:r>
      <w:r w:rsidR="00D75444">
        <w:rPr>
          <w:rFonts w:ascii="Times New Roman" w:hAnsi="Times New Roman"/>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r w:rsidR="00D75444">
        <w:rPr>
          <w:rFonts w:ascii="Times New Roman" w:hAnsi="Times New Roman"/>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A8770C">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D75444" w:rsidRPr="00D75444">
        <w:rPr>
          <w:rFonts w:ascii="Times New Roman" w:hAnsi="Times New Roman"/>
          <w:b/>
          <w:color w:val="000000" w:themeColor="text1"/>
          <w:sz w:val="26"/>
          <w:szCs w:val="26"/>
          <w:lang w:val="pt-BR"/>
        </w:rPr>
        <w:t>870</w:t>
      </w:r>
      <w:r w:rsidR="00FF3A5B">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75444">
        <w:rPr>
          <w:rFonts w:ascii="Times New Roman" w:hAnsi="Times New Roman"/>
          <w:b/>
          <w:sz w:val="26"/>
          <w:szCs w:val="26"/>
          <w:lang w:val="pt-BR"/>
        </w:rPr>
        <w:t>375</w:t>
      </w:r>
      <w:r w:rsidRPr="0077714E">
        <w:rPr>
          <w:rFonts w:ascii="Times New Roman" w:hAnsi="Times New Roman"/>
          <w:sz w:val="26"/>
          <w:szCs w:val="26"/>
          <w:lang w:val="pt-BR"/>
        </w:rPr>
        <w:t xml:space="preserve"> giờ; Thực hành, thực tập, thí nghiệm: </w:t>
      </w:r>
      <w:r w:rsidR="00D75444">
        <w:rPr>
          <w:rFonts w:ascii="Times New Roman" w:hAnsi="Times New Roman"/>
          <w:b/>
          <w:sz w:val="26"/>
          <w:szCs w:val="26"/>
          <w:lang w:val="pt-BR"/>
        </w:rPr>
        <w:t>495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1</w:t>
      </w:r>
      <w:r w:rsidR="00AC1817">
        <w:rPr>
          <w:rFonts w:ascii="Times New Roman" w:hAnsi="Times New Roman"/>
          <w:sz w:val="26"/>
          <w:szCs w:val="26"/>
          <w:lang w:val="pt-BR"/>
        </w:rPr>
        <w:t>,5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A8770C" w:rsidTr="00004B41">
        <w:trPr>
          <w:trHeight w:val="454"/>
          <w:tblHeader/>
        </w:trPr>
        <w:tc>
          <w:tcPr>
            <w:tcW w:w="1007" w:type="dxa"/>
            <w:vMerge w:val="restart"/>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Mã</w:t>
            </w:r>
          </w:p>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Học phần</w:t>
            </w:r>
          </w:p>
        </w:tc>
        <w:tc>
          <w:tcPr>
            <w:tcW w:w="2693" w:type="dxa"/>
            <w:vMerge w:val="restart"/>
            <w:shd w:val="clear" w:color="auto" w:fill="auto"/>
            <w:vAlign w:val="center"/>
          </w:tcPr>
          <w:p w:rsidR="00356B6E" w:rsidRPr="00A8770C" w:rsidRDefault="00356B6E" w:rsidP="00004B41">
            <w:pPr>
              <w:rPr>
                <w:rFonts w:ascii="Times New Roman" w:hAnsi="Times New Roman"/>
                <w:b/>
                <w:bCs/>
                <w:sz w:val="24"/>
                <w:szCs w:val="24"/>
              </w:rPr>
            </w:pPr>
            <w:r w:rsidRPr="00A8770C">
              <w:rPr>
                <w:rFonts w:ascii="Times New Roman" w:hAnsi="Times New Roman"/>
                <w:b/>
                <w:bCs/>
                <w:sz w:val="24"/>
                <w:szCs w:val="24"/>
              </w:rPr>
              <w:t>Tên học phần</w:t>
            </w:r>
          </w:p>
        </w:tc>
        <w:tc>
          <w:tcPr>
            <w:tcW w:w="1135" w:type="dxa"/>
            <w:vMerge w:val="restart"/>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Số tín chỉ</w:t>
            </w:r>
          </w:p>
        </w:tc>
        <w:tc>
          <w:tcPr>
            <w:tcW w:w="4892" w:type="dxa"/>
            <w:gridSpan w:val="4"/>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Thời gian học tập (giờ)</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restart"/>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Tổng</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số</w:t>
            </w:r>
          </w:p>
        </w:tc>
        <w:tc>
          <w:tcPr>
            <w:tcW w:w="4042" w:type="dxa"/>
            <w:gridSpan w:val="3"/>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Trong đó</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ign w:val="center"/>
          </w:tcPr>
          <w:p w:rsidR="00356B6E" w:rsidRPr="00A8770C" w:rsidRDefault="00356B6E" w:rsidP="00004B41">
            <w:pPr>
              <w:jc w:val="center"/>
              <w:rPr>
                <w:rFonts w:ascii="Times New Roman" w:hAnsi="Times New Roman"/>
                <w:b/>
                <w:sz w:val="24"/>
                <w:szCs w:val="24"/>
              </w:rPr>
            </w:pPr>
          </w:p>
        </w:tc>
        <w:tc>
          <w:tcPr>
            <w:tcW w:w="924"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Lý thuyết</w:t>
            </w:r>
          </w:p>
        </w:tc>
        <w:tc>
          <w:tcPr>
            <w:tcW w:w="2198"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Kiểm</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tra</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I</w:t>
            </w:r>
          </w:p>
        </w:tc>
        <w:tc>
          <w:tcPr>
            <w:tcW w:w="2693" w:type="dxa"/>
            <w:shd w:val="clear" w:color="auto" w:fill="auto"/>
            <w:vAlign w:val="center"/>
          </w:tcPr>
          <w:p w:rsidR="00A8770C" w:rsidRPr="00A8770C" w:rsidRDefault="00A8770C" w:rsidP="00004B41">
            <w:pPr>
              <w:rPr>
                <w:rFonts w:ascii="Times New Roman" w:hAnsi="Times New Roman"/>
                <w:b/>
                <w:sz w:val="24"/>
                <w:szCs w:val="24"/>
              </w:rPr>
            </w:pPr>
            <w:r w:rsidRPr="00A8770C">
              <w:rPr>
                <w:rFonts w:ascii="Times New Roman" w:hAnsi="Times New Roman"/>
                <w:b/>
                <w:i/>
                <w:iCs/>
                <w:sz w:val="24"/>
                <w:szCs w:val="24"/>
              </w:rPr>
              <w:t>Các học phần chung/ đại cương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17</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315</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198</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Chính trị</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Pháp luật</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thể chất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quốc phòng - An ninh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r w:rsidRPr="00A8770C">
              <w:rPr>
                <w:rFonts w:ascii="Times New Roman" w:hAnsi="Times New Roman"/>
                <w:i/>
                <w:sz w:val="24"/>
                <w:szCs w:val="24"/>
              </w:rPr>
              <w:t>(1/1)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5</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Tin học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r>
              <w:rPr>
                <w:rFonts w:ascii="Times New Roman" w:hAnsi="Times New Roman"/>
                <w:sz w:val="24"/>
                <w:szCs w:val="24"/>
              </w:rPr>
              <w:t>(2/2)</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90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Ngoại ngữ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58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7</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Kỹ năng mềm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i/>
                <w:sz w:val="24"/>
                <w:szCs w:val="24"/>
              </w:rPr>
            </w:pPr>
            <w:r w:rsidRPr="00A8770C">
              <w:rPr>
                <w:rFonts w:ascii="Times New Roman" w:hAnsi="Times New Roman"/>
                <w:i/>
                <w:sz w:val="24"/>
                <w:szCs w:val="24"/>
              </w:rPr>
              <w:t>II</w:t>
            </w:r>
          </w:p>
        </w:tc>
        <w:tc>
          <w:tcPr>
            <w:tcW w:w="2693" w:type="dxa"/>
            <w:shd w:val="clear" w:color="auto" w:fill="auto"/>
            <w:vAlign w:val="center"/>
          </w:tcPr>
          <w:p w:rsidR="00A8770C" w:rsidRPr="00A8770C" w:rsidRDefault="00A8770C" w:rsidP="00004B41">
            <w:pPr>
              <w:rPr>
                <w:rFonts w:ascii="Times New Roman" w:hAnsi="Times New Roman"/>
                <w:b/>
                <w:bCs/>
                <w:i/>
                <w:sz w:val="24"/>
                <w:szCs w:val="24"/>
              </w:rPr>
            </w:pPr>
            <w:r w:rsidRPr="00A8770C">
              <w:rPr>
                <w:rFonts w:ascii="Times New Roman" w:hAnsi="Times New Roman"/>
                <w:b/>
                <w:i/>
                <w:iCs/>
                <w:sz w:val="24"/>
                <w:szCs w:val="24"/>
              </w:rPr>
              <w:t>Các học phần chuyên môn ngành</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38</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870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353</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495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II.1</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cơ sở (9-11)</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150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142</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8</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Vẽ kỹ thuật</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Dung sai - Kỹ thuật đo</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lastRenderedPageBreak/>
              <w:t>10</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Nguyên lý - Chi tiết máy</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11</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Điện tử cơ bản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II.2</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chuyên môn ngành, nghề (23-25)</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155</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495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12</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Động cơ diesel tàu thủy 1</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13</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Lý thuyết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14</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Điện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nguội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noWrap/>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16</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hàn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17</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Sửa chữa các chi tiết tĩnh của động cơ diesel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18</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Sửa chữa các chi tiết động của động cơ diesel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Auto Cad</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20</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Công nghệ sửa chữa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Đồ án học phần 1</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Thực tập tốt nghiệp</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II.3</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tự chọn</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56</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23</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Hệ thống động lực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24</w:t>
            </w:r>
          </w:p>
        </w:tc>
        <w:tc>
          <w:tcPr>
            <w:tcW w:w="2693" w:type="dxa"/>
            <w:shd w:val="clear" w:color="auto" w:fill="auto"/>
            <w:vAlign w:val="bottom"/>
          </w:tcPr>
          <w:p w:rsidR="00A8770C" w:rsidRPr="00A8770C" w:rsidRDefault="00A8770C" w:rsidP="00004B41">
            <w:pPr>
              <w:rPr>
                <w:rFonts w:ascii="Times New Roman" w:hAnsi="Times New Roman"/>
                <w:color w:val="000000" w:themeColor="text1"/>
                <w:sz w:val="24"/>
                <w:szCs w:val="24"/>
              </w:rPr>
            </w:pPr>
            <w:r w:rsidRPr="00A8770C">
              <w:rPr>
                <w:rFonts w:ascii="Times New Roman" w:hAnsi="Times New Roman"/>
                <w:color w:val="000000" w:themeColor="text1"/>
                <w:sz w:val="24"/>
                <w:szCs w:val="24"/>
              </w:rPr>
              <w:t xml:space="preserve">Hệ thống tự động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tcBorders>
              <w:right w:val="nil"/>
            </w:tcBorders>
            <w:shd w:val="clear" w:color="auto" w:fill="auto"/>
            <w:vAlign w:val="center"/>
          </w:tcPr>
          <w:p w:rsidR="00A8770C" w:rsidRPr="00A8770C" w:rsidRDefault="00A8770C" w:rsidP="00004B41">
            <w:pPr>
              <w:jc w:val="center"/>
              <w:rPr>
                <w:rFonts w:ascii="Times New Roman" w:hAnsi="Times New Roman"/>
                <w:b/>
                <w:bCs/>
                <w:sz w:val="24"/>
                <w:szCs w:val="24"/>
              </w:rPr>
            </w:pPr>
          </w:p>
        </w:tc>
        <w:tc>
          <w:tcPr>
            <w:tcW w:w="2693" w:type="dxa"/>
            <w:tcBorders>
              <w:left w:val="nil"/>
            </w:tcBorders>
            <w:shd w:val="clear" w:color="auto" w:fill="auto"/>
            <w:vAlign w:val="center"/>
          </w:tcPr>
          <w:p w:rsidR="00A8770C" w:rsidRPr="00A8770C" w:rsidRDefault="00A8770C" w:rsidP="00004B41">
            <w:pPr>
              <w:rPr>
                <w:rFonts w:ascii="Times New Roman" w:hAnsi="Times New Roman"/>
                <w:b/>
                <w:bCs/>
                <w:sz w:val="24"/>
                <w:szCs w:val="24"/>
              </w:rPr>
            </w:pPr>
            <w:r w:rsidRPr="00A8770C">
              <w:rPr>
                <w:rFonts w:ascii="Times New Roman" w:hAnsi="Times New Roman"/>
                <w:b/>
                <w:bCs/>
                <w:sz w:val="24"/>
                <w:szCs w:val="24"/>
              </w:rPr>
              <w:t>Tổng cộng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55</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1185</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551</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615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34</w:t>
            </w:r>
          </w:p>
        </w:tc>
      </w:tr>
    </w:tbl>
    <w:p w:rsidR="00A47503" w:rsidRPr="00A47503" w:rsidRDefault="00FF3A5B" w:rsidP="00FF3A5B">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A47503" w:rsidRPr="00A47503">
        <w:rPr>
          <w:rFonts w:ascii="Times New Roman" w:hAnsi="Times New Roman"/>
          <w:sz w:val="26"/>
          <w:szCs w:val="26"/>
          <w:lang w:val="pt-BR"/>
        </w:rPr>
        <w:t xml:space="preserve">Các học phần được gắn dấu (*), </w:t>
      </w:r>
      <w:r w:rsidR="00A47503"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255A6F" w:rsidRDefault="00255A6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45490" w:rsidRPr="000A7893" w:rsidRDefault="00645490" w:rsidP="00645490">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645490" w:rsidRPr="000A7893" w:rsidRDefault="00645490" w:rsidP="00645490">
      <w:pPr>
        <w:spacing w:before="60"/>
        <w:jc w:val="both"/>
        <w:rPr>
          <w:rFonts w:ascii="Times New Roman" w:hAnsi="Times New Roman"/>
          <w:spacing w:val="-6"/>
          <w:sz w:val="26"/>
          <w:szCs w:val="26"/>
        </w:rPr>
      </w:pP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645490" w:rsidRPr="000A7893" w:rsidRDefault="00645490" w:rsidP="00645490">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w:t>
      </w:r>
      <w:r>
        <w:rPr>
          <w:rFonts w:ascii="Times New Roman" w:hAnsi="Times New Roman"/>
          <w:spacing w:val="-6"/>
          <w:sz w:val="26"/>
          <w:szCs w:val="26"/>
        </w:rPr>
        <w:t xml:space="preserve"> giờ</w:t>
      </w:r>
      <w:r w:rsidRPr="000A7893">
        <w:rPr>
          <w:rFonts w:ascii="Times New Roman" w:hAnsi="Times New Roman"/>
          <w:spacing w:val="-6"/>
          <w:sz w:val="26"/>
          <w:szCs w:val="26"/>
        </w:rPr>
        <w:t>)</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645490" w:rsidRPr="000A7893" w:rsidRDefault="00645490" w:rsidP="00645490">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45490" w:rsidRPr="000A7893" w:rsidRDefault="00645490" w:rsidP="00645490">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645490" w:rsidRPr="000A7893" w:rsidRDefault="00645490" w:rsidP="00645490">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645490" w:rsidRPr="000A7893" w:rsidRDefault="00645490" w:rsidP="00645490">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645490"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645490"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645490" w:rsidRPr="000A7893" w:rsidRDefault="00645490"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645490" w:rsidRPr="000A7893" w:rsidRDefault="00645490"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spacing w:val="-6"/>
                <w:sz w:val="26"/>
                <w:szCs w:val="26"/>
              </w:rPr>
            </w:pPr>
          </w:p>
        </w:tc>
      </w:tr>
      <w:tr w:rsidR="00645490"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645490" w:rsidRPr="000A7893" w:rsidRDefault="00645490" w:rsidP="00645490">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645490" w:rsidRPr="000A7893" w:rsidRDefault="00645490" w:rsidP="00645490">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645490" w:rsidRPr="000A7893" w:rsidRDefault="00645490" w:rsidP="00645490">
      <w:pPr>
        <w:spacing w:before="60"/>
        <w:jc w:val="both"/>
        <w:rPr>
          <w:rFonts w:ascii="Times New Roman" w:hAnsi="Times New Roman"/>
          <w:b/>
          <w:bCs/>
          <w:spacing w:val="-6"/>
          <w:sz w:val="26"/>
          <w:szCs w:val="26"/>
          <w:lang w:val="es-ES_tradnl"/>
        </w:rPr>
      </w:pP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645490" w:rsidRPr="000A7893" w:rsidRDefault="00645490" w:rsidP="00645490">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645490" w:rsidRPr="000A7893" w:rsidRDefault="00645490" w:rsidP="00645490">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645490" w:rsidRPr="000A7893" w:rsidRDefault="00645490" w:rsidP="00645490">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645490" w:rsidRPr="000A7893" w:rsidRDefault="00645490" w:rsidP="00645490">
      <w:pPr>
        <w:numPr>
          <w:ilvl w:val="0"/>
          <w:numId w:val="12"/>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645490" w:rsidRPr="000A7893" w:rsidRDefault="00645490" w:rsidP="00645490">
      <w:pPr>
        <w:spacing w:before="60"/>
        <w:jc w:val="both"/>
        <w:rPr>
          <w:rFonts w:ascii="Times New Roman" w:hAnsi="Times New Roman"/>
          <w:b/>
          <w:bCs/>
          <w:spacing w:val="-6"/>
          <w:sz w:val="26"/>
          <w:szCs w:val="26"/>
          <w:lang w:val="es-ES_tradnl"/>
        </w:rPr>
      </w:pP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645490" w:rsidRPr="000A7893" w:rsidRDefault="00645490" w:rsidP="00645490">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45490" w:rsidRPr="006778C4" w:rsidRDefault="00645490" w:rsidP="00645490">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45490" w:rsidRPr="006778C4" w:rsidRDefault="00645490" w:rsidP="00645490">
      <w:pPr>
        <w:spacing w:after="60"/>
        <w:jc w:val="center"/>
        <w:rPr>
          <w:rFonts w:ascii="Times New Roman" w:hAnsi="Times New Roman"/>
          <w:b/>
          <w:bCs/>
          <w:sz w:val="26"/>
          <w:szCs w:val="26"/>
        </w:rPr>
      </w:pPr>
      <w:r>
        <w:rPr>
          <w:rFonts w:ascii="Times New Roman" w:hAnsi="Times New Roman"/>
          <w:b/>
          <w:bCs/>
          <w:sz w:val="26"/>
          <w:szCs w:val="26"/>
        </w:rPr>
        <w:t>DUNG SAI -</w:t>
      </w:r>
      <w:r>
        <w:rPr>
          <w:rFonts w:ascii="Times New Roman" w:hAnsi="Times New Roman"/>
          <w:b/>
          <w:bCs/>
          <w:sz w:val="26"/>
          <w:szCs w:val="26"/>
        </w:rPr>
        <w:t xml:space="preserve"> KỸ THUẬT ĐO</w:t>
      </w:r>
    </w:p>
    <w:p w:rsidR="00645490" w:rsidRPr="006778C4" w:rsidRDefault="00645490" w:rsidP="00645490">
      <w:pPr>
        <w:spacing w:after="60"/>
        <w:jc w:val="center"/>
        <w:rPr>
          <w:rFonts w:ascii="Times New Roman" w:hAnsi="Times New Roman"/>
          <w:b/>
          <w:bCs/>
          <w:sz w:val="26"/>
          <w:szCs w:val="26"/>
        </w:rPr>
      </w:pP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45490" w:rsidRPr="006778C4" w:rsidRDefault="00645490" w:rsidP="00645490">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45490" w:rsidRPr="006778C4" w:rsidRDefault="00645490" w:rsidP="00645490">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45490" w:rsidRPr="006778C4" w:rsidRDefault="00645490" w:rsidP="00645490">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45490" w:rsidRPr="006778C4" w:rsidRDefault="00645490" w:rsidP="00645490">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45490"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45490"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45490"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b/>
                <w:sz w:val="26"/>
                <w:szCs w:val="26"/>
              </w:rPr>
            </w:pPr>
          </w:p>
        </w:tc>
      </w:tr>
      <w:tr w:rsidR="00645490" w:rsidRPr="006778C4" w:rsidTr="009B7143">
        <w:trPr>
          <w:trHeight w:val="330"/>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jc w:val="center"/>
              <w:rPr>
                <w:rFonts w:ascii="Times New Roman" w:hAnsi="Times New Roman"/>
                <w:sz w:val="26"/>
                <w:szCs w:val="26"/>
              </w:rPr>
            </w:pPr>
          </w:p>
        </w:tc>
      </w:tr>
      <w:tr w:rsidR="00645490" w:rsidRPr="006778C4" w:rsidTr="009B7143">
        <w:trPr>
          <w:trHeight w:val="345"/>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r>
      <w:tr w:rsidR="00645490" w:rsidRPr="006778C4" w:rsidTr="009B7143">
        <w:trPr>
          <w:trHeight w:val="315"/>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285"/>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r>
      <w:tr w:rsidR="00645490" w:rsidRPr="006778C4" w:rsidTr="009B7143">
        <w:trPr>
          <w:trHeight w:val="330"/>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60"/>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45490" w:rsidRPr="006778C4" w:rsidRDefault="00645490"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9B7143">
            <w:pPr>
              <w:spacing w:after="60"/>
              <w:rPr>
                <w:rFonts w:ascii="Times New Roman" w:hAnsi="Times New Roman"/>
                <w:b/>
                <w:sz w:val="26"/>
                <w:szCs w:val="26"/>
              </w:rPr>
            </w:pPr>
            <w:r>
              <w:rPr>
                <w:rFonts w:ascii="Times New Roman" w:hAnsi="Times New Roman"/>
                <w:b/>
                <w:sz w:val="26"/>
                <w:szCs w:val="26"/>
              </w:rPr>
              <w:t>1</w:t>
            </w:r>
          </w:p>
        </w:tc>
      </w:tr>
      <w:tr w:rsidR="00645490" w:rsidRPr="006778C4" w:rsidTr="009B7143">
        <w:trPr>
          <w:trHeight w:val="426"/>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94"/>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94"/>
          <w:jc w:val="center"/>
        </w:trPr>
        <w:tc>
          <w:tcPr>
            <w:tcW w:w="717" w:type="dxa"/>
            <w:vMerge w:val="restart"/>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r>
      <w:tr w:rsidR="00645490" w:rsidRPr="006778C4" w:rsidTr="009B7143">
        <w:trPr>
          <w:trHeight w:val="394"/>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94"/>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94"/>
          <w:jc w:val="center"/>
        </w:trPr>
        <w:tc>
          <w:tcPr>
            <w:tcW w:w="717" w:type="dxa"/>
            <w:vMerge w:val="restart"/>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1</w:t>
            </w:r>
          </w:p>
        </w:tc>
      </w:tr>
      <w:tr w:rsidR="00645490" w:rsidRPr="006778C4" w:rsidTr="009B7143">
        <w:trPr>
          <w:trHeight w:val="394"/>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94"/>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94"/>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394"/>
          <w:jc w:val="center"/>
        </w:trPr>
        <w:tc>
          <w:tcPr>
            <w:tcW w:w="717" w:type="dxa"/>
            <w:vMerge/>
            <w:tcBorders>
              <w:left w:val="single" w:sz="6" w:space="0" w:color="000000"/>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9B7143">
            <w:pPr>
              <w:spacing w:after="60"/>
              <w:jc w:val="center"/>
              <w:rPr>
                <w:rFonts w:ascii="Times New Roman" w:hAnsi="Times New Roman"/>
                <w:sz w:val="26"/>
                <w:szCs w:val="26"/>
              </w:rPr>
            </w:pPr>
          </w:p>
        </w:tc>
      </w:tr>
      <w:tr w:rsidR="00645490"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45490" w:rsidRPr="006778C4" w:rsidRDefault="00645490" w:rsidP="009B7143">
            <w:pPr>
              <w:spacing w:after="60"/>
              <w:jc w:val="center"/>
              <w:rPr>
                <w:rFonts w:ascii="Times New Roman" w:hAnsi="Times New Roman"/>
                <w:b/>
                <w:sz w:val="26"/>
                <w:szCs w:val="26"/>
              </w:rPr>
            </w:pPr>
            <w:r>
              <w:rPr>
                <w:rFonts w:ascii="Times New Roman" w:hAnsi="Times New Roman"/>
                <w:b/>
                <w:sz w:val="26"/>
                <w:szCs w:val="26"/>
              </w:rPr>
              <w:t>2</w:t>
            </w:r>
          </w:p>
        </w:tc>
      </w:tr>
    </w:tbl>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45490" w:rsidRPr="006778C4" w:rsidRDefault="00645490" w:rsidP="00645490">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45490" w:rsidRPr="006778C4" w:rsidRDefault="00645490" w:rsidP="00645490">
      <w:pPr>
        <w:spacing w:before="60" w:after="60"/>
        <w:rPr>
          <w:rFonts w:ascii="Times New Roman" w:hAnsi="Times New Roman"/>
          <w:i/>
          <w:iCs/>
          <w:sz w:val="26"/>
          <w:szCs w:val="26"/>
        </w:rPr>
      </w:pPr>
    </w:p>
    <w:p w:rsidR="00645490" w:rsidRPr="006778C4" w:rsidRDefault="00645490" w:rsidP="00645490">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45490" w:rsidRPr="006778C4" w:rsidRDefault="00645490" w:rsidP="00645490">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45490" w:rsidRPr="006778C4" w:rsidRDefault="00645490" w:rsidP="00645490">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45490" w:rsidRPr="006778C4" w:rsidRDefault="00645490" w:rsidP="00645490">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45490" w:rsidRPr="006778C4" w:rsidRDefault="00645490" w:rsidP="00645490">
      <w:pPr>
        <w:spacing w:line="120" w:lineRule="auto"/>
        <w:ind w:firstLine="380"/>
        <w:jc w:val="both"/>
        <w:rPr>
          <w:rFonts w:ascii="Times New Roman" w:hAnsi="Times New Roman"/>
          <w:sz w:val="26"/>
          <w:szCs w:val="26"/>
        </w:rPr>
      </w:pPr>
    </w:p>
    <w:p w:rsidR="00645490" w:rsidRPr="006778C4" w:rsidRDefault="00645490" w:rsidP="00645490">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45490" w:rsidRPr="006778C4" w:rsidRDefault="00645490" w:rsidP="00645490">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45490" w:rsidRPr="006778C4" w:rsidRDefault="00645490" w:rsidP="00645490">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2.3. Nhóm lắp chặt.</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45490" w:rsidRPr="006778C4" w:rsidRDefault="00645490" w:rsidP="00645490">
      <w:pPr>
        <w:spacing w:after="60"/>
        <w:jc w:val="both"/>
        <w:rPr>
          <w:rFonts w:ascii="Times New Roman" w:hAnsi="Times New Roman"/>
          <w:i/>
          <w:iCs/>
          <w:sz w:val="26"/>
          <w:szCs w:val="26"/>
        </w:rPr>
      </w:pPr>
    </w:p>
    <w:p w:rsidR="00645490" w:rsidRPr="006778C4" w:rsidRDefault="00645490" w:rsidP="00645490">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45490" w:rsidRPr="006778C4" w:rsidRDefault="00645490" w:rsidP="00645490">
      <w:pPr>
        <w:spacing w:after="60" w:line="120" w:lineRule="auto"/>
        <w:ind w:firstLine="357"/>
        <w:jc w:val="both"/>
        <w:rPr>
          <w:rFonts w:ascii="Times New Roman" w:hAnsi="Times New Roman"/>
          <w:sz w:val="26"/>
          <w:szCs w:val="26"/>
        </w:rPr>
      </w:pPr>
    </w:p>
    <w:p w:rsidR="00645490" w:rsidRPr="006778C4" w:rsidRDefault="00645490" w:rsidP="00645490">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45490" w:rsidRPr="006778C4" w:rsidRDefault="00645490" w:rsidP="00645490">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1.2. Cấp chính xác.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45490" w:rsidRPr="006778C4" w:rsidRDefault="00645490" w:rsidP="00645490">
      <w:pPr>
        <w:spacing w:after="120"/>
        <w:ind w:firstLine="17"/>
        <w:rPr>
          <w:rFonts w:ascii="Times New Roman" w:hAnsi="Times New Roman"/>
          <w:sz w:val="26"/>
          <w:szCs w:val="26"/>
        </w:rPr>
      </w:pPr>
    </w:p>
    <w:p w:rsidR="00645490" w:rsidRPr="006778C4" w:rsidRDefault="00645490" w:rsidP="00645490">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45490" w:rsidRPr="006778C4" w:rsidRDefault="00645490" w:rsidP="00645490">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45490" w:rsidRPr="006778C4" w:rsidRDefault="00645490" w:rsidP="00645490">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45490" w:rsidRPr="006778C4" w:rsidRDefault="00645490" w:rsidP="00645490">
      <w:pPr>
        <w:spacing w:after="60"/>
        <w:ind w:firstLine="425"/>
        <w:rPr>
          <w:rFonts w:ascii="Times New Roman" w:hAnsi="Times New Roman"/>
          <w:sz w:val="26"/>
          <w:szCs w:val="26"/>
          <w:lang w:val="es-ES"/>
        </w:rPr>
      </w:pPr>
    </w:p>
    <w:p w:rsidR="00645490" w:rsidRPr="006778C4" w:rsidRDefault="00645490" w:rsidP="00645490">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45490" w:rsidRPr="006778C4" w:rsidRDefault="00645490" w:rsidP="00645490">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45490" w:rsidRPr="006778C4" w:rsidRDefault="00645490" w:rsidP="00645490">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45490" w:rsidRPr="006778C4" w:rsidRDefault="00645490" w:rsidP="00645490">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45490" w:rsidRPr="006778C4" w:rsidRDefault="00645490" w:rsidP="00645490">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45490" w:rsidRPr="006778C4" w:rsidRDefault="00645490" w:rsidP="00645490">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45490" w:rsidRPr="006778C4" w:rsidRDefault="00645490" w:rsidP="00645490">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45490" w:rsidRPr="006778C4" w:rsidRDefault="00645490" w:rsidP="00645490">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45490" w:rsidRPr="006778C4" w:rsidRDefault="00645490" w:rsidP="00645490">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45490" w:rsidRPr="006778C4" w:rsidRDefault="00645490" w:rsidP="00645490">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45490" w:rsidRPr="006778C4" w:rsidRDefault="00645490" w:rsidP="00645490">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45490" w:rsidRPr="006778C4" w:rsidRDefault="00645490" w:rsidP="00645490">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45490" w:rsidRPr="006778C4" w:rsidRDefault="00645490" w:rsidP="00645490">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45490" w:rsidRPr="006778C4" w:rsidRDefault="00645490" w:rsidP="00645490">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45490" w:rsidRPr="006778C4" w:rsidRDefault="00645490" w:rsidP="00645490">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8.2.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45490" w:rsidRPr="006778C4" w:rsidRDefault="00645490" w:rsidP="00645490">
      <w:pPr>
        <w:spacing w:after="60"/>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45490" w:rsidRPr="006778C4" w:rsidRDefault="00645490" w:rsidP="00645490">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45490" w:rsidRPr="006778C4" w:rsidRDefault="00645490" w:rsidP="00645490">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45490" w:rsidRPr="006778C4" w:rsidRDefault="00645490" w:rsidP="00645490">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45490" w:rsidRPr="006778C4" w:rsidRDefault="00645490" w:rsidP="00645490">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45490" w:rsidRPr="006778C4" w:rsidRDefault="00645490" w:rsidP="00645490">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45490" w:rsidRPr="006778C4" w:rsidRDefault="00645490" w:rsidP="00645490">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45490" w:rsidRPr="00527ED7" w:rsidRDefault="00645490" w:rsidP="00645490">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645490" w:rsidRPr="00527ED7" w:rsidRDefault="00645490" w:rsidP="00645490">
      <w:pPr>
        <w:spacing w:after="60"/>
        <w:jc w:val="center"/>
        <w:rPr>
          <w:rFonts w:ascii="Times New Roman" w:hAnsi="Times New Roman"/>
          <w:b/>
          <w:sz w:val="26"/>
          <w:szCs w:val="26"/>
          <w:lang w:val="pl-PL"/>
        </w:rPr>
      </w:pPr>
    </w:p>
    <w:p w:rsidR="00645490" w:rsidRPr="00527ED7" w:rsidRDefault="00645490" w:rsidP="00645490">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645490" w:rsidRPr="00527ED7" w:rsidRDefault="00645490" w:rsidP="00645490">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w:t>
      </w:r>
      <w:r>
        <w:rPr>
          <w:rFonts w:ascii="Times New Roman" w:hAnsi="Times New Roman"/>
          <w:sz w:val="26"/>
          <w:szCs w:val="26"/>
          <w:lang w:val="pl-PL"/>
        </w:rPr>
        <w:t xml:space="preserve"> giờ</w:t>
      </w:r>
      <w:r w:rsidRPr="00527ED7">
        <w:rPr>
          <w:rFonts w:ascii="Times New Roman" w:hAnsi="Times New Roman"/>
          <w:sz w:val="26"/>
          <w:szCs w:val="26"/>
          <w:lang w:val="pl-PL"/>
        </w:rPr>
        <w:t>)</w:t>
      </w:r>
    </w:p>
    <w:p w:rsidR="00645490" w:rsidRPr="00527ED7" w:rsidRDefault="00645490" w:rsidP="00645490">
      <w:pPr>
        <w:spacing w:after="60"/>
        <w:jc w:val="both"/>
        <w:rPr>
          <w:rFonts w:ascii="Times New Roman" w:hAnsi="Times New Roman"/>
          <w:b/>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645490" w:rsidRPr="00527ED7" w:rsidRDefault="00645490" w:rsidP="00645490">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645490" w:rsidRPr="00527ED7" w:rsidRDefault="00645490" w:rsidP="00645490">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645490" w:rsidRPr="00527ED7" w:rsidRDefault="00645490" w:rsidP="00645490">
      <w:pPr>
        <w:spacing w:after="60"/>
        <w:jc w:val="both"/>
        <w:rPr>
          <w:rFonts w:ascii="Times New Roman" w:hAnsi="Times New Roman"/>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645490" w:rsidRPr="00527ED7" w:rsidRDefault="00645490" w:rsidP="00645490">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645490" w:rsidRPr="00527ED7" w:rsidRDefault="00645490" w:rsidP="00645490">
      <w:pPr>
        <w:spacing w:after="60"/>
        <w:jc w:val="both"/>
        <w:rPr>
          <w:rFonts w:ascii="Times New Roman" w:hAnsi="Times New Roman"/>
          <w:b/>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645490" w:rsidRPr="00527ED7" w:rsidRDefault="00645490" w:rsidP="00645490">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645490" w:rsidRPr="00527ED7" w:rsidRDefault="00645490" w:rsidP="00645490">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645490" w:rsidRPr="00527ED7" w:rsidTr="009B7143">
        <w:trPr>
          <w:cantSplit/>
          <w:jc w:val="center"/>
        </w:trPr>
        <w:tc>
          <w:tcPr>
            <w:tcW w:w="734" w:type="dxa"/>
            <w:vMerge w:val="restart"/>
            <w:vAlign w:val="center"/>
          </w:tcPr>
          <w:p w:rsidR="00645490" w:rsidRPr="00527ED7" w:rsidRDefault="00645490"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645490" w:rsidRPr="00527ED7" w:rsidRDefault="00645490"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645490" w:rsidRPr="00527ED7" w:rsidRDefault="00645490"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645490" w:rsidRPr="00527ED7" w:rsidTr="009B7143">
        <w:trPr>
          <w:cantSplit/>
          <w:jc w:val="center"/>
        </w:trPr>
        <w:tc>
          <w:tcPr>
            <w:tcW w:w="734" w:type="dxa"/>
            <w:vMerge/>
            <w:tcBorders>
              <w:bottom w:val="single" w:sz="4" w:space="0" w:color="auto"/>
            </w:tcBorders>
            <w:vAlign w:val="center"/>
          </w:tcPr>
          <w:p w:rsidR="00645490" w:rsidRPr="00527ED7" w:rsidRDefault="00645490"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645490" w:rsidRPr="00527ED7" w:rsidRDefault="00645490"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645490" w:rsidRPr="00527ED7" w:rsidRDefault="00645490"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645490" w:rsidRPr="00527ED7" w:rsidRDefault="00645490"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645490" w:rsidRPr="00527ED7" w:rsidRDefault="00645490"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645490" w:rsidRPr="00527ED7" w:rsidRDefault="00645490"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645490" w:rsidRPr="00527ED7" w:rsidTr="009B7143">
        <w:trPr>
          <w:trHeight w:val="449"/>
          <w:jc w:val="center"/>
        </w:trPr>
        <w:tc>
          <w:tcPr>
            <w:tcW w:w="734" w:type="dxa"/>
            <w:vMerge w:val="restart"/>
            <w:shd w:val="clear" w:color="auto" w:fill="auto"/>
          </w:tcPr>
          <w:p w:rsidR="00645490" w:rsidRPr="00527ED7" w:rsidRDefault="00645490"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645490" w:rsidRPr="00527ED7" w:rsidRDefault="00645490" w:rsidP="009B7143">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645490" w:rsidRPr="00527ED7" w:rsidRDefault="00645490" w:rsidP="009B7143">
            <w:pPr>
              <w:jc w:val="center"/>
              <w:rPr>
                <w:rFonts w:ascii="Times New Roman" w:hAnsi="Times New Roman"/>
                <w:b/>
                <w:sz w:val="26"/>
                <w:szCs w:val="26"/>
              </w:rPr>
            </w:pPr>
          </w:p>
        </w:tc>
        <w:tc>
          <w:tcPr>
            <w:tcW w:w="907" w:type="dxa"/>
            <w:tcBorders>
              <w:bottom w:val="dotted" w:sz="4" w:space="0" w:color="auto"/>
            </w:tcBorders>
          </w:tcPr>
          <w:p w:rsidR="00645490" w:rsidRPr="00527ED7" w:rsidRDefault="00645490" w:rsidP="009B7143">
            <w:pPr>
              <w:spacing w:after="60"/>
              <w:jc w:val="center"/>
              <w:rPr>
                <w:rFonts w:ascii="Times New Roman" w:hAnsi="Times New Roman"/>
                <w:b/>
                <w:sz w:val="26"/>
                <w:szCs w:val="26"/>
              </w:rPr>
            </w:pPr>
          </w:p>
        </w:tc>
      </w:tr>
      <w:tr w:rsidR="00645490" w:rsidRPr="00527ED7" w:rsidTr="009B7143">
        <w:trPr>
          <w:trHeight w:val="438"/>
          <w:jc w:val="center"/>
        </w:trPr>
        <w:tc>
          <w:tcPr>
            <w:tcW w:w="734" w:type="dxa"/>
            <w:vMerge/>
            <w:shd w:val="clear" w:color="auto" w:fill="auto"/>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38"/>
          <w:jc w:val="center"/>
        </w:trPr>
        <w:tc>
          <w:tcPr>
            <w:tcW w:w="734" w:type="dxa"/>
            <w:vMerge/>
            <w:shd w:val="clear" w:color="auto" w:fill="auto"/>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645490" w:rsidRPr="00527ED7" w:rsidRDefault="00645490"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18"/>
          <w:jc w:val="center"/>
        </w:trPr>
        <w:tc>
          <w:tcPr>
            <w:tcW w:w="734" w:type="dxa"/>
            <w:vMerge/>
            <w:shd w:val="clear" w:color="auto" w:fill="auto"/>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93"/>
          <w:jc w:val="center"/>
        </w:trPr>
        <w:tc>
          <w:tcPr>
            <w:tcW w:w="734" w:type="dxa"/>
            <w:vMerge w:val="restart"/>
            <w:tcBorders>
              <w:top w:val="single" w:sz="4" w:space="0" w:color="auto"/>
            </w:tcBorders>
          </w:tcPr>
          <w:p w:rsidR="00645490" w:rsidRPr="00527ED7" w:rsidRDefault="00645490"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645490" w:rsidRPr="00527ED7" w:rsidRDefault="00645490"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9B7143">
            <w:pPr>
              <w:spacing w:after="60"/>
              <w:jc w:val="center"/>
              <w:rPr>
                <w:rFonts w:ascii="Times New Roman" w:hAnsi="Times New Roman"/>
                <w:b/>
                <w:sz w:val="26"/>
                <w:szCs w:val="26"/>
              </w:rPr>
            </w:pPr>
          </w:p>
        </w:tc>
      </w:tr>
      <w:tr w:rsidR="00645490" w:rsidRPr="00527ED7" w:rsidTr="009B7143">
        <w:trPr>
          <w:trHeight w:val="483"/>
          <w:jc w:val="center"/>
        </w:trPr>
        <w:tc>
          <w:tcPr>
            <w:tcW w:w="734" w:type="dxa"/>
            <w:vMerge/>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9B7143">
            <w:pPr>
              <w:spacing w:after="60"/>
              <w:jc w:val="center"/>
              <w:rPr>
                <w:rFonts w:ascii="Times New Roman" w:hAnsi="Times New Roman"/>
                <w:sz w:val="26"/>
                <w:szCs w:val="26"/>
                <w:lang w:val="pt-BR"/>
              </w:rPr>
            </w:pPr>
          </w:p>
        </w:tc>
      </w:tr>
      <w:tr w:rsidR="00645490" w:rsidRPr="00527ED7" w:rsidTr="009B7143">
        <w:trPr>
          <w:trHeight w:val="397"/>
          <w:jc w:val="center"/>
        </w:trPr>
        <w:tc>
          <w:tcPr>
            <w:tcW w:w="734" w:type="dxa"/>
            <w:vMerge/>
            <w:tcBorders>
              <w:bottom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29"/>
          <w:jc w:val="center"/>
        </w:trPr>
        <w:tc>
          <w:tcPr>
            <w:tcW w:w="734" w:type="dxa"/>
            <w:vMerge w:val="restart"/>
            <w:tcBorders>
              <w:top w:val="single" w:sz="4" w:space="0" w:color="auto"/>
            </w:tcBorders>
          </w:tcPr>
          <w:p w:rsidR="00645490" w:rsidRPr="00527ED7" w:rsidRDefault="00645490"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645490" w:rsidRPr="00527ED7" w:rsidRDefault="00645490"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45490" w:rsidRPr="00527ED7" w:rsidRDefault="00645490"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645490" w:rsidRPr="00527ED7" w:rsidRDefault="00645490" w:rsidP="009B7143">
            <w:pPr>
              <w:spacing w:after="60"/>
              <w:jc w:val="center"/>
              <w:rPr>
                <w:rFonts w:ascii="Times New Roman" w:hAnsi="Times New Roman"/>
                <w:b/>
                <w:sz w:val="26"/>
                <w:szCs w:val="26"/>
              </w:rPr>
            </w:pPr>
            <w:r>
              <w:rPr>
                <w:rFonts w:ascii="Times New Roman" w:hAnsi="Times New Roman"/>
                <w:b/>
                <w:sz w:val="26"/>
                <w:szCs w:val="26"/>
              </w:rPr>
              <w:t>1</w:t>
            </w:r>
          </w:p>
        </w:tc>
      </w:tr>
      <w:tr w:rsidR="00645490" w:rsidRPr="00527ED7" w:rsidTr="009B7143">
        <w:trPr>
          <w:trHeight w:val="435"/>
          <w:jc w:val="center"/>
        </w:trPr>
        <w:tc>
          <w:tcPr>
            <w:tcW w:w="734" w:type="dxa"/>
            <w:vMerge/>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91"/>
          <w:jc w:val="center"/>
        </w:trPr>
        <w:tc>
          <w:tcPr>
            <w:tcW w:w="734" w:type="dxa"/>
            <w:vMerge/>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71"/>
          <w:jc w:val="center"/>
        </w:trPr>
        <w:tc>
          <w:tcPr>
            <w:tcW w:w="734" w:type="dxa"/>
            <w:vMerge/>
            <w:tcBorders>
              <w:bottom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41"/>
          <w:jc w:val="center"/>
        </w:trPr>
        <w:tc>
          <w:tcPr>
            <w:tcW w:w="734" w:type="dxa"/>
            <w:vMerge w:val="restart"/>
            <w:tcBorders>
              <w:right w:val="single" w:sz="4" w:space="0" w:color="auto"/>
            </w:tcBorders>
          </w:tcPr>
          <w:p w:rsidR="00645490" w:rsidRPr="00527ED7" w:rsidRDefault="00645490"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645490" w:rsidRPr="00527ED7" w:rsidRDefault="00645490"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45490" w:rsidRPr="00527ED7" w:rsidRDefault="00645490"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b/>
                <w:sz w:val="26"/>
                <w:szCs w:val="26"/>
              </w:rPr>
            </w:pPr>
          </w:p>
        </w:tc>
      </w:tr>
      <w:tr w:rsidR="00645490" w:rsidRPr="00527ED7" w:rsidTr="009B7143">
        <w:trPr>
          <w:trHeight w:val="420"/>
          <w:jc w:val="center"/>
        </w:trPr>
        <w:tc>
          <w:tcPr>
            <w:tcW w:w="734" w:type="dxa"/>
            <w:vMerge/>
            <w:tcBorders>
              <w:right w:val="single" w:sz="4" w:space="0" w:color="auto"/>
            </w:tcBorders>
          </w:tcPr>
          <w:p w:rsidR="00645490" w:rsidRPr="00527ED7" w:rsidRDefault="00645490"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41"/>
          <w:jc w:val="center"/>
        </w:trPr>
        <w:tc>
          <w:tcPr>
            <w:tcW w:w="734" w:type="dxa"/>
            <w:vMerge/>
            <w:tcBorders>
              <w:right w:val="single" w:sz="4" w:space="0" w:color="auto"/>
            </w:tcBorders>
          </w:tcPr>
          <w:p w:rsidR="00645490" w:rsidRPr="00527ED7" w:rsidRDefault="00645490"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375"/>
          <w:jc w:val="center"/>
        </w:trPr>
        <w:tc>
          <w:tcPr>
            <w:tcW w:w="734" w:type="dxa"/>
            <w:vMerge/>
            <w:tcBorders>
              <w:right w:val="single" w:sz="4" w:space="0" w:color="auto"/>
            </w:tcBorders>
          </w:tcPr>
          <w:p w:rsidR="00645490" w:rsidRPr="00527ED7" w:rsidRDefault="00645490"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375"/>
          <w:jc w:val="center"/>
        </w:trPr>
        <w:tc>
          <w:tcPr>
            <w:tcW w:w="734" w:type="dxa"/>
            <w:vMerge w:val="restart"/>
            <w:tcBorders>
              <w:right w:val="single" w:sz="4" w:space="0" w:color="auto"/>
            </w:tcBorders>
          </w:tcPr>
          <w:p w:rsidR="00645490" w:rsidRPr="00527ED7" w:rsidRDefault="00645490"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645490" w:rsidRPr="00527ED7" w:rsidRDefault="00645490"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b/>
                <w:sz w:val="26"/>
                <w:szCs w:val="26"/>
              </w:rPr>
            </w:pPr>
            <w:r>
              <w:rPr>
                <w:rFonts w:ascii="Times New Roman" w:hAnsi="Times New Roman"/>
                <w:b/>
                <w:sz w:val="26"/>
                <w:szCs w:val="26"/>
              </w:rPr>
              <w:t>1</w:t>
            </w:r>
          </w:p>
        </w:tc>
      </w:tr>
      <w:tr w:rsidR="00645490" w:rsidRPr="00527ED7" w:rsidTr="009B7143">
        <w:trPr>
          <w:trHeight w:val="375"/>
          <w:jc w:val="center"/>
        </w:trPr>
        <w:tc>
          <w:tcPr>
            <w:tcW w:w="734" w:type="dxa"/>
            <w:vMerge/>
            <w:tcBorders>
              <w:right w:val="single" w:sz="4" w:space="0" w:color="auto"/>
            </w:tcBorders>
          </w:tcPr>
          <w:p w:rsidR="00645490" w:rsidRPr="00527ED7" w:rsidRDefault="00645490"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375"/>
          <w:jc w:val="center"/>
        </w:trPr>
        <w:tc>
          <w:tcPr>
            <w:tcW w:w="734" w:type="dxa"/>
            <w:vMerge/>
            <w:tcBorders>
              <w:right w:val="single" w:sz="4" w:space="0" w:color="auto"/>
            </w:tcBorders>
          </w:tcPr>
          <w:p w:rsidR="00645490" w:rsidRPr="00527ED7" w:rsidRDefault="00645490"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375"/>
          <w:jc w:val="center"/>
        </w:trPr>
        <w:tc>
          <w:tcPr>
            <w:tcW w:w="734" w:type="dxa"/>
            <w:vMerge/>
            <w:tcBorders>
              <w:right w:val="single" w:sz="4" w:space="0" w:color="auto"/>
            </w:tcBorders>
          </w:tcPr>
          <w:p w:rsidR="00645490" w:rsidRPr="00527ED7" w:rsidRDefault="00645490"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45490" w:rsidRPr="00527ED7" w:rsidRDefault="00645490"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r w:rsidRPr="00527ED7">
              <w:rPr>
                <w:rFonts w:ascii="Times New Roman" w:hAnsi="Times New Roman"/>
                <w:sz w:val="26"/>
                <w:szCs w:val="26"/>
              </w:rPr>
              <w:t>VI</w:t>
            </w:r>
          </w:p>
          <w:p w:rsidR="00645490" w:rsidRPr="00527ED7" w:rsidRDefault="00645490"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b/>
                <w:sz w:val="26"/>
                <w:szCs w:val="26"/>
              </w:rPr>
            </w:pPr>
          </w:p>
        </w:tc>
      </w:tr>
      <w:tr w:rsidR="00645490" w:rsidRPr="00527ED7" w:rsidTr="009B7143">
        <w:trPr>
          <w:trHeight w:val="389"/>
          <w:jc w:val="center"/>
        </w:trPr>
        <w:tc>
          <w:tcPr>
            <w:tcW w:w="734" w:type="dxa"/>
            <w:vMerge/>
            <w:tcBorders>
              <w:left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27"/>
          <w:jc w:val="center"/>
        </w:trPr>
        <w:tc>
          <w:tcPr>
            <w:tcW w:w="734" w:type="dxa"/>
            <w:vMerge/>
            <w:tcBorders>
              <w:left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20"/>
          <w:jc w:val="center"/>
        </w:trPr>
        <w:tc>
          <w:tcPr>
            <w:tcW w:w="734" w:type="dxa"/>
            <w:vMerge/>
            <w:tcBorders>
              <w:left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spacing w:after="60"/>
              <w:rPr>
                <w:rFonts w:ascii="Times New Roman" w:hAnsi="Times New Roman"/>
                <w:sz w:val="26"/>
                <w:szCs w:val="26"/>
              </w:rPr>
            </w:pPr>
          </w:p>
        </w:tc>
      </w:tr>
      <w:tr w:rsidR="00645490" w:rsidRPr="00527ED7" w:rsidTr="009B7143">
        <w:trPr>
          <w:trHeight w:val="416"/>
          <w:jc w:val="center"/>
        </w:trPr>
        <w:tc>
          <w:tcPr>
            <w:tcW w:w="734" w:type="dxa"/>
            <w:vMerge/>
            <w:tcBorders>
              <w:left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15"/>
          <w:jc w:val="center"/>
        </w:trPr>
        <w:tc>
          <w:tcPr>
            <w:tcW w:w="734" w:type="dxa"/>
            <w:vMerge/>
            <w:tcBorders>
              <w:left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415"/>
          <w:jc w:val="center"/>
        </w:trPr>
        <w:tc>
          <w:tcPr>
            <w:tcW w:w="734" w:type="dxa"/>
            <w:vMerge/>
            <w:tcBorders>
              <w:left w:val="single"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9B7143">
            <w:pPr>
              <w:spacing w:after="60"/>
              <w:jc w:val="center"/>
              <w:rPr>
                <w:rFonts w:ascii="Times New Roman" w:hAnsi="Times New Roman"/>
                <w:sz w:val="26"/>
                <w:szCs w:val="26"/>
              </w:rPr>
            </w:pPr>
          </w:p>
        </w:tc>
      </w:tr>
      <w:tr w:rsidR="00645490"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645490" w:rsidRPr="00527ED7" w:rsidRDefault="00645490"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645490" w:rsidRPr="00527ED7" w:rsidRDefault="00645490"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645490" w:rsidRPr="00527ED7" w:rsidRDefault="00645490"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645490" w:rsidRPr="00527ED7" w:rsidRDefault="00645490"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645490" w:rsidRPr="00527ED7" w:rsidRDefault="00645490"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645490" w:rsidRPr="00527ED7" w:rsidRDefault="00645490" w:rsidP="00645490">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645490" w:rsidRPr="00527ED7" w:rsidRDefault="00645490" w:rsidP="00645490">
      <w:pPr>
        <w:spacing w:after="60"/>
        <w:jc w:val="both"/>
        <w:rPr>
          <w:rFonts w:ascii="Times New Roman" w:hAnsi="Times New Roman"/>
          <w:b/>
          <w:sz w:val="26"/>
          <w:szCs w:val="26"/>
        </w:rPr>
      </w:pPr>
    </w:p>
    <w:p w:rsidR="00645490" w:rsidRPr="00527ED7" w:rsidRDefault="00645490" w:rsidP="00645490">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645490" w:rsidRPr="00527ED7" w:rsidRDefault="00645490" w:rsidP="00645490">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645490" w:rsidRPr="00527ED7" w:rsidRDefault="00645490" w:rsidP="00645490">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1.1. Khâu và chi tiết máy.</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lastRenderedPageBreak/>
        <w:t>1.4. Chuỗi động.</w:t>
      </w:r>
    </w:p>
    <w:p w:rsidR="00645490" w:rsidRPr="00527ED7" w:rsidRDefault="00645490" w:rsidP="00645490">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645490" w:rsidRPr="00527ED7" w:rsidRDefault="00645490" w:rsidP="00645490">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645490" w:rsidRPr="00527ED7" w:rsidRDefault="00645490" w:rsidP="00645490">
      <w:pPr>
        <w:spacing w:after="60"/>
        <w:rPr>
          <w:rFonts w:ascii="Times New Roman" w:hAnsi="Times New Roman"/>
          <w:sz w:val="26"/>
          <w:szCs w:val="26"/>
        </w:rPr>
      </w:pPr>
      <w:r w:rsidRPr="00527ED7">
        <w:rPr>
          <w:rFonts w:ascii="Times New Roman" w:hAnsi="Times New Roman"/>
          <w:i/>
          <w:sz w:val="26"/>
          <w:szCs w:val="26"/>
        </w:rPr>
        <w:t xml:space="preserve">                                                           </w:t>
      </w:r>
    </w:p>
    <w:p w:rsidR="00645490" w:rsidRPr="00527ED7" w:rsidRDefault="00645490" w:rsidP="00645490">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645490" w:rsidRPr="00527ED7" w:rsidRDefault="00645490" w:rsidP="00645490">
      <w:pPr>
        <w:spacing w:after="120"/>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645490" w:rsidRPr="00527ED7" w:rsidRDefault="00645490" w:rsidP="00645490">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645490" w:rsidRPr="00527ED7" w:rsidRDefault="00645490" w:rsidP="00645490">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2.1. Trình tự giải bài toán.</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645490" w:rsidRPr="00527ED7" w:rsidRDefault="00645490" w:rsidP="00645490">
      <w:pPr>
        <w:tabs>
          <w:tab w:val="left" w:pos="5070"/>
          <w:tab w:val="left" w:pos="6890"/>
        </w:tabs>
        <w:spacing w:after="60"/>
        <w:jc w:val="both"/>
        <w:rPr>
          <w:rFonts w:ascii="Times New Roman" w:hAnsi="Times New Roman"/>
          <w:sz w:val="26"/>
          <w:szCs w:val="26"/>
        </w:rPr>
      </w:pPr>
    </w:p>
    <w:p w:rsidR="00645490" w:rsidRPr="00527ED7" w:rsidRDefault="00645490" w:rsidP="00645490">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645490" w:rsidRPr="00527ED7" w:rsidRDefault="00645490" w:rsidP="00645490">
      <w:pPr>
        <w:spacing w:after="120"/>
        <w:ind w:hanging="23"/>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645490" w:rsidRPr="00527ED7" w:rsidRDefault="00645490" w:rsidP="00645490">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645490" w:rsidRPr="00527ED7" w:rsidRDefault="00645490" w:rsidP="00645490">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645490" w:rsidRPr="00527ED7" w:rsidRDefault="00645490" w:rsidP="00645490">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645490" w:rsidRPr="00527ED7" w:rsidRDefault="00645490" w:rsidP="00645490">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645490" w:rsidRPr="00527ED7" w:rsidRDefault="00645490" w:rsidP="00645490">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645490" w:rsidRPr="00527ED7" w:rsidRDefault="00645490" w:rsidP="00645490">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645490" w:rsidRPr="00527ED7" w:rsidRDefault="00645490" w:rsidP="00645490">
      <w:pPr>
        <w:spacing w:after="120"/>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lastRenderedPageBreak/>
        <w:t>- Tính được ma sát trong khớp trượt và khớp quay;</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645490" w:rsidRPr="00527ED7" w:rsidRDefault="00645490" w:rsidP="00645490">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Khái niệm, phân loại.</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2.1. Ma sát trong khớp tịnh tiến.</w:t>
      </w:r>
    </w:p>
    <w:p w:rsidR="00645490" w:rsidRPr="00527ED7" w:rsidRDefault="00645490" w:rsidP="00645490">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645490" w:rsidRPr="00527ED7" w:rsidRDefault="00645490" w:rsidP="00645490">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645490" w:rsidRPr="00527ED7" w:rsidRDefault="00645490" w:rsidP="00645490">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645490" w:rsidRPr="00527ED7" w:rsidRDefault="00645490" w:rsidP="00645490">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p>
    <w:p w:rsidR="00645490" w:rsidRPr="00527ED7" w:rsidRDefault="00645490" w:rsidP="00645490">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645490" w:rsidRPr="00527ED7" w:rsidRDefault="00645490" w:rsidP="00645490">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645490" w:rsidRPr="00527ED7" w:rsidRDefault="00645490" w:rsidP="00645490">
      <w:pPr>
        <w:spacing w:after="120"/>
        <w:ind w:hanging="23"/>
        <w:rPr>
          <w:rFonts w:ascii="Times New Roman" w:hAnsi="Times New Roman"/>
          <w:i/>
          <w:sz w:val="26"/>
          <w:szCs w:val="26"/>
          <w:lang w:val="it-IT"/>
        </w:rPr>
      </w:pPr>
    </w:p>
    <w:p w:rsidR="00645490" w:rsidRPr="00527ED7" w:rsidRDefault="00645490" w:rsidP="00645490">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lastRenderedPageBreak/>
        <w:t xml:space="preserve">Nội dung: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1.1.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2.1.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3.1.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645490" w:rsidRPr="00527ED7" w:rsidRDefault="00645490" w:rsidP="00645490">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645490" w:rsidRPr="00527ED7" w:rsidRDefault="00645490" w:rsidP="00645490">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645490" w:rsidRPr="00527ED7" w:rsidRDefault="00645490" w:rsidP="00645490">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645490" w:rsidRPr="00527ED7" w:rsidRDefault="00645490" w:rsidP="00645490">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645490" w:rsidRPr="00527ED7" w:rsidRDefault="00645490" w:rsidP="00645490">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sz w:val="26"/>
          <w:szCs w:val="26"/>
          <w:lang w:val="it-IT"/>
        </w:rPr>
      </w:pPr>
    </w:p>
    <w:p w:rsidR="00645490" w:rsidRPr="00527ED7" w:rsidRDefault="00645490" w:rsidP="00645490">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645490" w:rsidRPr="00527ED7" w:rsidRDefault="00645490" w:rsidP="00645490">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645490" w:rsidRPr="00527ED7" w:rsidRDefault="00645490" w:rsidP="00645490">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lastRenderedPageBreak/>
        <w:t>1.1. Công dụng, phân loại và kết cấu trục.</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645490" w:rsidRPr="00527ED7" w:rsidRDefault="00645490" w:rsidP="00645490">
      <w:pPr>
        <w:tabs>
          <w:tab w:val="left" w:pos="872"/>
        </w:tabs>
        <w:spacing w:after="60"/>
        <w:jc w:val="both"/>
        <w:rPr>
          <w:rFonts w:ascii="Times New Roman" w:hAnsi="Times New Roman"/>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645490" w:rsidRPr="00527ED7" w:rsidRDefault="00645490" w:rsidP="00645490">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645490" w:rsidRPr="00527ED7" w:rsidRDefault="00645490" w:rsidP="00645490">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645490" w:rsidRPr="00527ED7" w:rsidRDefault="00645490" w:rsidP="00645490">
      <w:pPr>
        <w:spacing w:after="60"/>
        <w:jc w:val="both"/>
        <w:rPr>
          <w:rFonts w:ascii="Times New Roman" w:hAnsi="Times New Roman"/>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645490" w:rsidRPr="00527ED7" w:rsidRDefault="00645490" w:rsidP="00645490">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645490" w:rsidRPr="00527ED7" w:rsidRDefault="00645490" w:rsidP="00645490">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255A6F" w:rsidRPr="003E3E82" w:rsidRDefault="00255A6F" w:rsidP="00255A6F">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255A6F" w:rsidRPr="003E3E82" w:rsidRDefault="00255A6F" w:rsidP="00255A6F">
      <w:pPr>
        <w:jc w:val="center"/>
        <w:rPr>
          <w:rFonts w:ascii="Times New Roman" w:hAnsi="Times New Roman"/>
          <w:b/>
          <w:bCs/>
          <w:sz w:val="26"/>
          <w:szCs w:val="26"/>
          <w:lang w:val="pl-PL"/>
        </w:rPr>
      </w:pPr>
    </w:p>
    <w:p w:rsidR="00255A6F" w:rsidRPr="003E3E82" w:rsidRDefault="00255A6F" w:rsidP="00255A6F">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E55278">
        <w:rPr>
          <w:rFonts w:ascii="Times New Roman" w:hAnsi="Times New Roman"/>
          <w:sz w:val="26"/>
          <w:szCs w:val="26"/>
          <w:lang w:val="pl-PL"/>
        </w:rPr>
        <w:t>11</w:t>
      </w:r>
    </w:p>
    <w:p w:rsidR="00255A6F" w:rsidRPr="003E3E82" w:rsidRDefault="00004B41" w:rsidP="00255A6F">
      <w:pPr>
        <w:jc w:val="both"/>
        <w:rPr>
          <w:rFonts w:ascii="Times New Roman" w:hAnsi="Times New Roman"/>
          <w:sz w:val="26"/>
          <w:szCs w:val="26"/>
          <w:lang w:val="pt-BR"/>
        </w:rPr>
      </w:pPr>
      <w:r>
        <w:rPr>
          <w:rFonts w:ascii="Times New Roman" w:hAnsi="Times New Roman"/>
          <w:sz w:val="26"/>
          <w:szCs w:val="26"/>
          <w:lang w:val="pt-BR"/>
        </w:rPr>
        <w:t>Thời gian của môn học: 30</w:t>
      </w:r>
      <w:r w:rsidR="00255A6F" w:rsidRPr="003E3E82">
        <w:rPr>
          <w:rFonts w:ascii="Times New Roman" w:hAnsi="Times New Roman"/>
          <w:sz w:val="26"/>
          <w:szCs w:val="26"/>
          <w:lang w:val="pt-BR"/>
        </w:rPr>
        <w:t xml:space="preserve"> giờ</w:t>
      </w:r>
      <w:r>
        <w:rPr>
          <w:rFonts w:ascii="Times New Roman" w:hAnsi="Times New Roman"/>
          <w:sz w:val="26"/>
          <w:szCs w:val="26"/>
          <w:lang w:val="pt-BR"/>
        </w:rPr>
        <w:t>;    (Lý thuyết: 30</w:t>
      </w:r>
      <w:r w:rsidR="00255A6F">
        <w:rPr>
          <w:rFonts w:ascii="Times New Roman" w:hAnsi="Times New Roman"/>
          <w:sz w:val="26"/>
          <w:szCs w:val="26"/>
          <w:lang w:val="pt-BR"/>
        </w:rPr>
        <w:t xml:space="preserve"> giờ</w:t>
      </w:r>
      <w:r w:rsidR="00255A6F" w:rsidRPr="003E3E82">
        <w:rPr>
          <w:rFonts w:ascii="Times New Roman" w:hAnsi="Times New Roman"/>
          <w:sz w:val="26"/>
          <w:szCs w:val="26"/>
          <w:lang w:val="pt-BR"/>
        </w:rPr>
        <w:t>)</w:t>
      </w:r>
    </w:p>
    <w:p w:rsidR="00255A6F" w:rsidRPr="003E3E82" w:rsidRDefault="00255A6F" w:rsidP="00255A6F">
      <w:pPr>
        <w:jc w:val="both"/>
        <w:rPr>
          <w:rFonts w:ascii="Times New Roman" w:hAnsi="Times New Roman"/>
          <w:b/>
          <w:bCs/>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255A6F" w:rsidRPr="003E3E82" w:rsidRDefault="00255A6F" w:rsidP="00255A6F">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255A6F" w:rsidRPr="003E3E82" w:rsidTr="00004B41">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Thời gian</w:t>
            </w:r>
          </w:p>
        </w:tc>
      </w:tr>
      <w:tr w:rsidR="00255A6F" w:rsidRPr="003E3E82" w:rsidTr="00004B41">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Thực hành,</w:t>
            </w:r>
          </w:p>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11</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30</w:t>
            </w:r>
          </w:p>
        </w:tc>
        <w:tc>
          <w:tcPr>
            <w:tcW w:w="983"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28</w:t>
            </w:r>
          </w:p>
        </w:tc>
        <w:tc>
          <w:tcPr>
            <w:tcW w:w="1181"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Pr>
                <w:rFonts w:ascii="Times New Roman" w:hAnsi="Times New Roman"/>
                <w:b/>
                <w:bCs/>
                <w:sz w:val="26"/>
                <w:szCs w:val="26"/>
              </w:rPr>
              <w:t>2</w:t>
            </w:r>
          </w:p>
        </w:tc>
      </w:tr>
    </w:tbl>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255A6F" w:rsidRPr="003E3E82" w:rsidRDefault="00255A6F" w:rsidP="00255A6F">
      <w:pPr>
        <w:rPr>
          <w:rFonts w:ascii="Times New Roman" w:hAnsi="Times New Roman"/>
          <w:b/>
          <w:bCs/>
          <w:sz w:val="26"/>
          <w:szCs w:val="26"/>
        </w:rPr>
      </w:pPr>
      <w:r w:rsidRPr="003E3E82">
        <w:rPr>
          <w:rFonts w:ascii="Times New Roman" w:hAnsi="Times New Roman"/>
          <w:i/>
          <w:iCs/>
          <w:sz w:val="26"/>
          <w:szCs w:val="26"/>
        </w:rPr>
        <w:t>2. Nội dung chi tiết:</w:t>
      </w:r>
    </w:p>
    <w:p w:rsidR="00255A6F" w:rsidRPr="003E3E82" w:rsidRDefault="00255A6F" w:rsidP="00255A6F">
      <w:pPr>
        <w:ind w:firstLine="425"/>
        <w:rPr>
          <w:rFonts w:ascii="Times New Roman" w:hAnsi="Times New Roman"/>
          <w:sz w:val="26"/>
          <w:szCs w:val="26"/>
        </w:rPr>
      </w:pPr>
    </w:p>
    <w:p w:rsidR="00255A6F" w:rsidRPr="003E3E82" w:rsidRDefault="00255A6F" w:rsidP="00255A6F">
      <w:pPr>
        <w:ind w:firstLine="425"/>
        <w:rPr>
          <w:rFonts w:ascii="Times New Roman" w:hAnsi="Times New Roman"/>
          <w:b/>
          <w:bCs/>
          <w:sz w:val="26"/>
          <w:szCs w:val="26"/>
        </w:rPr>
      </w:pPr>
      <w:r w:rsidRPr="003E3E82">
        <w:rPr>
          <w:rFonts w:ascii="Times New Roman" w:hAnsi="Times New Roman"/>
          <w:sz w:val="26"/>
          <w:szCs w:val="26"/>
        </w:rPr>
        <w:t xml:space="preserve">Chương 1: </w:t>
      </w:r>
      <w:r w:rsidRPr="003E3E82">
        <w:rPr>
          <w:rFonts w:ascii="Times New Roman" w:hAnsi="Times New Roman"/>
          <w:b/>
          <w:bCs/>
          <w:sz w:val="26"/>
          <w:szCs w:val="26"/>
        </w:rPr>
        <w:t>Linh kiện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i/>
          <w:iCs/>
          <w:sz w:val="26"/>
          <w:szCs w:val="26"/>
        </w:rPr>
        <w:t>Mục tiêu:</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lastRenderedPageBreak/>
        <w:t xml:space="preserve">- Trình bày được cấu tạo, nguyên lý làm việc, điều kiện làm việc, đặc tính và ứng dụng của các linh kiện điện tử;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255A6F" w:rsidRPr="003E3E82" w:rsidRDefault="00255A6F" w:rsidP="00255A6F">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255A6F" w:rsidRPr="003E3E82" w:rsidRDefault="00255A6F" w:rsidP="00255A6F">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255A6F" w:rsidRPr="003E3E82" w:rsidRDefault="00255A6F" w:rsidP="00255A6F">
      <w:pPr>
        <w:ind w:firstLine="425"/>
        <w:rPr>
          <w:rFonts w:ascii="Times New Roman" w:hAnsi="Times New Roman"/>
          <w:sz w:val="26"/>
          <w:szCs w:val="26"/>
          <w:lang w:val="de-DE"/>
        </w:rPr>
      </w:pPr>
    </w:p>
    <w:p w:rsidR="00255A6F" w:rsidRPr="003E3E82" w:rsidRDefault="00255A6F" w:rsidP="00255A6F">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255A6F" w:rsidRPr="003E3E82" w:rsidRDefault="00255A6F" w:rsidP="00255A6F">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255A6F" w:rsidRPr="003E3E82" w:rsidRDefault="00255A6F" w:rsidP="00255A6F">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255A6F" w:rsidRPr="003E3E82" w:rsidRDefault="00255A6F" w:rsidP="00255A6F">
      <w:pPr>
        <w:ind w:firstLine="280"/>
        <w:jc w:val="both"/>
        <w:rPr>
          <w:rFonts w:ascii="Times New Roman" w:hAnsi="Times New Roman"/>
          <w:sz w:val="26"/>
          <w:szCs w:val="26"/>
          <w:lang w:val="de-DE"/>
        </w:rPr>
      </w:pPr>
    </w:p>
    <w:p w:rsidR="00255A6F" w:rsidRPr="003E3E82" w:rsidRDefault="00255A6F" w:rsidP="00255A6F">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Cảm biến nhiệt</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255A6F" w:rsidRPr="003E3E82" w:rsidRDefault="00255A6F" w:rsidP="00255A6F">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2.1. Chuyển đổi tương tự - số (ADC)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255A6F" w:rsidRPr="003E3E82" w:rsidRDefault="00255A6F" w:rsidP="00255A6F">
      <w:pPr>
        <w:rPr>
          <w:rFonts w:ascii="Times New Roman" w:hAnsi="Times New Roman"/>
          <w:bCs/>
          <w:sz w:val="26"/>
          <w:szCs w:val="26"/>
          <w:lang w:val="pt-BR"/>
        </w:rPr>
      </w:pPr>
      <w:r w:rsidRPr="003E3E82">
        <w:rPr>
          <w:rFonts w:ascii="Times New Roman" w:hAnsi="Times New Roman"/>
          <w:sz w:val="26"/>
          <w:szCs w:val="26"/>
          <w:lang w:val="pt-BR"/>
        </w:rPr>
        <w:lastRenderedPageBreak/>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255A6F" w:rsidRPr="003E3E82" w:rsidRDefault="00255A6F" w:rsidP="00255A6F">
      <w:pPr>
        <w:ind w:firstLine="312"/>
        <w:rPr>
          <w:rFonts w:ascii="Times New Roman" w:hAnsi="Times New Roman"/>
          <w:sz w:val="26"/>
          <w:szCs w:val="26"/>
          <w:lang w:val="pt-BR"/>
        </w:rPr>
      </w:pPr>
    </w:p>
    <w:p w:rsidR="00255A6F" w:rsidRPr="003E3E82" w:rsidRDefault="00255A6F" w:rsidP="00255A6F">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255A6F" w:rsidRPr="003E3E82" w:rsidRDefault="00255A6F" w:rsidP="00255A6F">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Mối quan hệ logic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255A6F" w:rsidRPr="003E3E82" w:rsidRDefault="00255A6F" w:rsidP="00255A6F">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iCs/>
          <w:sz w:val="26"/>
          <w:szCs w:val="26"/>
        </w:rPr>
      </w:pPr>
      <w:r w:rsidRPr="003E3E82">
        <w:rPr>
          <w:rFonts w:ascii="Times New Roman" w:hAnsi="Times New Roman"/>
          <w:iCs/>
          <w:sz w:val="26"/>
          <w:szCs w:val="26"/>
        </w:rPr>
        <w:t>2.1. Các vi mạch số cơ bản</w:t>
      </w:r>
    </w:p>
    <w:p w:rsidR="00255A6F" w:rsidRPr="003E3E82" w:rsidRDefault="00255A6F" w:rsidP="00255A6F">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255A6F" w:rsidRPr="003E3E82" w:rsidRDefault="00255A6F" w:rsidP="00255A6F">
      <w:pPr>
        <w:ind w:left="425"/>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255A6F" w:rsidRPr="003E3E82" w:rsidRDefault="00255A6F" w:rsidP="00255A6F">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255A6F" w:rsidRPr="003E3E82" w:rsidRDefault="00255A6F" w:rsidP="00255A6F">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3. Học liệu:</w:t>
      </w:r>
    </w:p>
    <w:p w:rsidR="00255A6F" w:rsidRPr="003E3E82" w:rsidRDefault="00255A6F" w:rsidP="00255A6F">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255A6F" w:rsidRPr="003E3E82" w:rsidRDefault="00255A6F" w:rsidP="00255A6F">
      <w:pPr>
        <w:rPr>
          <w:rFonts w:ascii="Times New Roman" w:hAnsi="Times New Roman"/>
          <w:b/>
          <w:bCs/>
          <w:sz w:val="26"/>
          <w:szCs w:val="26"/>
        </w:rPr>
      </w:pPr>
      <w:r w:rsidRPr="003E3E82">
        <w:rPr>
          <w:rFonts w:ascii="Times New Roman" w:hAnsi="Times New Roman"/>
          <w:sz w:val="26"/>
          <w:szCs w:val="26"/>
        </w:rPr>
        <w:t xml:space="preserve">4. Nguồn lực khác:  </w:t>
      </w:r>
    </w:p>
    <w:p w:rsidR="00255A6F" w:rsidRPr="003E3E82" w:rsidRDefault="00255A6F" w:rsidP="00255A6F">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255A6F" w:rsidRPr="003E3E82" w:rsidRDefault="00255A6F" w:rsidP="00255A6F">
      <w:pPr>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255A6F" w:rsidRPr="003E3E82" w:rsidRDefault="00255A6F" w:rsidP="00255A6F">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255A6F" w:rsidRPr="003E3E82" w:rsidRDefault="00255A6F" w:rsidP="00255A6F">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255A6F" w:rsidRPr="003E3E82" w:rsidRDefault="00255A6F" w:rsidP="00255A6F">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255A6F" w:rsidRPr="003E3E82" w:rsidRDefault="00255A6F" w:rsidP="00255A6F">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255A6F" w:rsidRPr="003E3E82" w:rsidRDefault="00255A6F" w:rsidP="00255A6F">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255A6F" w:rsidRPr="003E3E82" w:rsidRDefault="00255A6F" w:rsidP="00255A6F">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004B41" w:rsidRDefault="00004B41"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p>
    <w:p w:rsidR="005B3DD0" w:rsidRPr="00BA3DF0" w:rsidRDefault="005B3DD0" w:rsidP="005B3DD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E55278">
        <w:rPr>
          <w:rFonts w:ascii="Times New Roman" w:hAnsi="Times New Roman"/>
          <w:color w:val="000000"/>
          <w:sz w:val="26"/>
          <w:szCs w:val="26"/>
        </w:rPr>
        <w:t>12</w:t>
      </w:r>
    </w:p>
    <w:p w:rsidR="005B3DD0" w:rsidRPr="00BA3DF0" w:rsidRDefault="005B3DD0" w:rsidP="005B3DD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5B3DD0" w:rsidRPr="00BA3DF0" w:rsidRDefault="005B3DD0" w:rsidP="005B3DD0">
      <w:pPr>
        <w:spacing w:after="60" w:line="360" w:lineRule="exact"/>
        <w:jc w:val="both"/>
        <w:rPr>
          <w:rFonts w:ascii="Times New Roman" w:hAnsi="Times New Roman"/>
          <w:b/>
          <w:color w:val="000000"/>
          <w:sz w:val="26"/>
          <w:szCs w:val="26"/>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5B3DD0" w:rsidRPr="00BA3DF0" w:rsidRDefault="005B3DD0" w:rsidP="005B3DD0">
      <w:pPr>
        <w:spacing w:after="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5B3DD0" w:rsidRPr="00BA3DF0" w:rsidRDefault="005B3DD0" w:rsidP="005B3DD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5B3DD0" w:rsidRPr="00BA3DF0" w:rsidRDefault="005B3DD0" w:rsidP="005B3DD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5B3DD0" w:rsidRPr="00BA3DF0" w:rsidTr="00AC1817">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5B3DD0" w:rsidRPr="00BA3DF0" w:rsidTr="00AC1817">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5B3DD0" w:rsidRPr="00BA3DF0" w:rsidRDefault="005B3DD0" w:rsidP="00AC1817">
            <w:pPr>
              <w:spacing w:after="60"/>
              <w:jc w:val="center"/>
              <w:rPr>
                <w:rFonts w:ascii="Times New Roman" w:hAnsi="Times New Roman"/>
                <w:b/>
                <w:bCs/>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15</w:t>
            </w:r>
          </w:p>
          <w:p w:rsidR="005B3DD0" w:rsidRPr="00BA3DF0" w:rsidRDefault="005B3DD0" w:rsidP="00AC1817">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14</w:t>
            </w:r>
          </w:p>
          <w:p w:rsidR="005B3DD0" w:rsidRPr="00BA3DF0" w:rsidRDefault="005B3DD0" w:rsidP="00AC1817">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w:t>
            </w:r>
          </w:p>
        </w:tc>
      </w:tr>
      <w:tr w:rsidR="005B3DD0" w:rsidRPr="00BA3DF0" w:rsidTr="00AC1817">
        <w:trPr>
          <w:trHeight w:val="45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451"/>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594"/>
        </w:trPr>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1</w:t>
            </w: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60"/>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r>
    </w:tbl>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5B3DD0" w:rsidRPr="00BA3DF0" w:rsidRDefault="005B3DD0" w:rsidP="005B3DD0">
      <w:pPr>
        <w:spacing w:after="60"/>
        <w:ind w:firstLine="700"/>
        <w:jc w:val="both"/>
        <w:rPr>
          <w:rFonts w:ascii="Times New Roman" w:hAnsi="Times New Roman"/>
          <w:sz w:val="26"/>
          <w:szCs w:val="26"/>
        </w:rPr>
      </w:pPr>
    </w:p>
    <w:p w:rsidR="005B3DD0" w:rsidRPr="00BA3DF0" w:rsidRDefault="005B3DD0" w:rsidP="005B3DD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5B3DD0" w:rsidRPr="00BA3DF0" w:rsidRDefault="005B3DD0" w:rsidP="005B3DD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5B3DD0" w:rsidRPr="00BA3DF0" w:rsidRDefault="005B3DD0" w:rsidP="005B3DD0">
      <w:pPr>
        <w:spacing w:after="60"/>
        <w:ind w:firstLine="420"/>
        <w:rPr>
          <w:rFonts w:ascii="Times New Roman" w:hAnsi="Times New Roman"/>
          <w:sz w:val="26"/>
          <w:szCs w:val="26"/>
        </w:rPr>
      </w:pPr>
    </w:p>
    <w:p w:rsidR="005B3DD0" w:rsidRPr="00BA3DF0" w:rsidRDefault="005B3DD0" w:rsidP="005B3DD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5B3DD0" w:rsidRPr="00BA3DF0" w:rsidRDefault="005B3DD0" w:rsidP="005B3DD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5B3DD0" w:rsidRPr="00BA3DF0" w:rsidRDefault="005B3DD0" w:rsidP="005B3DD0">
      <w:pPr>
        <w:spacing w:after="60"/>
        <w:ind w:firstLine="840"/>
        <w:jc w:val="both"/>
        <w:rPr>
          <w:rFonts w:ascii="Times New Roman" w:hAnsi="Times New Roman"/>
          <w:sz w:val="26"/>
          <w:szCs w:val="26"/>
        </w:rPr>
      </w:pP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5B3DD0" w:rsidRPr="00BA3DF0" w:rsidRDefault="005B3DD0" w:rsidP="005B3DD0">
      <w:pPr>
        <w:spacing w:after="60"/>
        <w:ind w:firstLine="560"/>
        <w:jc w:val="both"/>
        <w:rPr>
          <w:rFonts w:ascii="Times New Roman" w:hAnsi="Times New Roman"/>
          <w:b/>
          <w:sz w:val="26"/>
          <w:szCs w:val="26"/>
        </w:rPr>
      </w:pPr>
    </w:p>
    <w:p w:rsidR="005B3DD0" w:rsidRPr="00BA3DF0" w:rsidRDefault="005B3DD0" w:rsidP="005B3DD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5B3DD0" w:rsidRPr="00BA3DF0" w:rsidRDefault="005B3DD0" w:rsidP="005B3DD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5B3DD0" w:rsidRPr="00BA3DF0" w:rsidRDefault="005B3DD0" w:rsidP="005B3DD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5B3DD0" w:rsidRPr="00BA3DF0" w:rsidRDefault="005B3DD0" w:rsidP="005B3DD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5B3DD0" w:rsidRPr="00BA3DF0" w:rsidRDefault="005B3DD0" w:rsidP="005B3DD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5B3DD0" w:rsidRPr="00BA3DF0" w:rsidRDefault="005B3DD0" w:rsidP="005B3DD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5B3DD0" w:rsidRPr="00BA3DF0" w:rsidRDefault="005B3DD0" w:rsidP="005B3DD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5B3DD0" w:rsidRPr="00BA3DF0" w:rsidRDefault="005B3DD0" w:rsidP="005B3DD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5B3DD0" w:rsidRPr="00BA3DF0" w:rsidRDefault="005B3DD0" w:rsidP="005B3DD0">
      <w:pPr>
        <w:spacing w:line="360" w:lineRule="exact"/>
        <w:ind w:firstLine="720"/>
        <w:jc w:val="both"/>
        <w:rPr>
          <w:rFonts w:ascii="Times New Roman" w:hAnsi="Times New Roman"/>
          <w:sz w:val="26"/>
          <w:szCs w:val="26"/>
          <w:lang w:val="it-IT"/>
        </w:rPr>
      </w:pPr>
    </w:p>
    <w:p w:rsidR="005B3DD0" w:rsidRPr="00BA3DF0" w:rsidRDefault="005B3DD0" w:rsidP="005B3DD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5B3DD0" w:rsidRPr="00BA3DF0" w:rsidRDefault="005B3DD0" w:rsidP="005B3DD0">
      <w:pPr>
        <w:numPr>
          <w:ilvl w:val="0"/>
          <w:numId w:val="7"/>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5B3DD0" w:rsidRPr="00BA3DF0" w:rsidRDefault="005B3DD0" w:rsidP="005B3DD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5B3DD0" w:rsidRPr="00BA3DF0" w:rsidRDefault="005B3DD0" w:rsidP="005B3DD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5B3DD0" w:rsidRPr="00BA3DF0" w:rsidRDefault="005B3DD0" w:rsidP="005B3DD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5B3DD0" w:rsidRPr="00BA3DF0" w:rsidRDefault="005B3DD0" w:rsidP="005B3DD0">
      <w:pPr>
        <w:spacing w:line="360" w:lineRule="exact"/>
        <w:ind w:firstLine="3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5B3DD0" w:rsidRPr="00BA3DF0" w:rsidRDefault="005B3DD0" w:rsidP="005B3DD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5B3DD0" w:rsidRDefault="005B3DD0" w:rsidP="005B3DD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255A6F" w:rsidRDefault="00255A6F"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255A6F" w:rsidRPr="00362F5D" w:rsidRDefault="00255A6F" w:rsidP="00255A6F">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255A6F" w:rsidRPr="00362F5D" w:rsidRDefault="00255A6F" w:rsidP="00255A6F">
      <w:pPr>
        <w:spacing w:after="60"/>
        <w:jc w:val="center"/>
        <w:rPr>
          <w:rFonts w:ascii="Times New Roman" w:hAnsi="Times New Roman"/>
          <w:b/>
          <w:sz w:val="26"/>
          <w:szCs w:val="26"/>
          <w:lang w:val="pl-PL"/>
        </w:rPr>
      </w:pPr>
    </w:p>
    <w:p w:rsidR="00255A6F" w:rsidRPr="00362F5D" w:rsidRDefault="00255A6F" w:rsidP="00255A6F">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E55278">
        <w:rPr>
          <w:rFonts w:ascii="Times New Roman" w:hAnsi="Times New Roman"/>
          <w:sz w:val="26"/>
          <w:szCs w:val="26"/>
          <w:lang w:val="pl-PL"/>
        </w:rPr>
        <w:t>13</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sidR="00004B41">
        <w:rPr>
          <w:rFonts w:ascii="Times New Roman" w:hAnsi="Times New Roman"/>
          <w:sz w:val="26"/>
          <w:szCs w:val="26"/>
          <w:lang w:val="pl-PL"/>
        </w:rPr>
        <w:t>ôn học: 30</w:t>
      </w:r>
      <w:r>
        <w:rPr>
          <w:rFonts w:ascii="Times New Roman" w:hAnsi="Times New Roman"/>
          <w:sz w:val="26"/>
          <w:szCs w:val="26"/>
          <w:lang w:val="pl-PL"/>
        </w:rPr>
        <w:t xml:space="preserve"> giờ;         </w:t>
      </w:r>
    </w:p>
    <w:p w:rsidR="00255A6F" w:rsidRPr="00362F5D" w:rsidRDefault="00255A6F" w:rsidP="00255A6F">
      <w:pPr>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255A6F" w:rsidRPr="00362F5D" w:rsidRDefault="00255A6F" w:rsidP="00255A6F">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255A6F" w:rsidRPr="00362F5D" w:rsidRDefault="00255A6F" w:rsidP="00255A6F">
      <w:pPr>
        <w:tabs>
          <w:tab w:val="left" w:pos="872"/>
        </w:tabs>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255A6F" w:rsidRPr="00362F5D" w:rsidRDefault="00255A6F" w:rsidP="00255A6F">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255A6F" w:rsidRPr="00362F5D" w:rsidRDefault="00255A6F" w:rsidP="00255A6F">
      <w:pPr>
        <w:tabs>
          <w:tab w:val="left" w:pos="872"/>
        </w:tabs>
        <w:spacing w:after="60"/>
        <w:ind w:firstLine="378"/>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255A6F" w:rsidRPr="00362F5D" w:rsidTr="00004B41">
        <w:trPr>
          <w:cantSplit/>
          <w:jc w:val="center"/>
        </w:trPr>
        <w:tc>
          <w:tcPr>
            <w:tcW w:w="718" w:type="dxa"/>
            <w:vMerge w:val="restart"/>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255A6F" w:rsidRPr="00362F5D" w:rsidRDefault="00255A6F" w:rsidP="00004B41">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255A6F" w:rsidRPr="00362F5D" w:rsidRDefault="00255A6F" w:rsidP="00004B41">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255A6F" w:rsidRPr="00362F5D" w:rsidTr="00004B41">
        <w:trPr>
          <w:cantSplit/>
          <w:jc w:val="center"/>
        </w:trPr>
        <w:tc>
          <w:tcPr>
            <w:tcW w:w="718" w:type="dxa"/>
            <w:vMerge w:val="restart"/>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4</w:t>
            </w:r>
          </w:p>
        </w:tc>
        <w:tc>
          <w:tcPr>
            <w:tcW w:w="1203"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trHeight w:val="657"/>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5038" w:type="dxa"/>
            <w:gridSpan w:val="2"/>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30</w:t>
            </w:r>
          </w:p>
        </w:tc>
        <w:tc>
          <w:tcPr>
            <w:tcW w:w="995"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28</w:t>
            </w:r>
          </w:p>
        </w:tc>
        <w:tc>
          <w:tcPr>
            <w:tcW w:w="1203" w:type="dxa"/>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vAlign w:val="center"/>
          </w:tcPr>
          <w:p w:rsidR="00255A6F" w:rsidRPr="00362F5D" w:rsidRDefault="00255A6F" w:rsidP="00004B41">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255A6F" w:rsidRPr="00362F5D" w:rsidRDefault="00255A6F" w:rsidP="00255A6F">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255A6F" w:rsidRPr="00362F5D" w:rsidRDefault="00255A6F" w:rsidP="00255A6F">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255A6F" w:rsidRPr="00362F5D" w:rsidRDefault="00255A6F" w:rsidP="00255A6F">
      <w:pPr>
        <w:spacing w:before="60" w:after="60"/>
        <w:jc w:val="both"/>
        <w:rPr>
          <w:rFonts w:ascii="Times New Roman" w:hAnsi="Times New Roman"/>
          <w:i/>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255A6F" w:rsidRPr="00362F5D" w:rsidRDefault="00255A6F" w:rsidP="00255A6F">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255A6F" w:rsidRPr="00362F5D" w:rsidRDefault="00255A6F" w:rsidP="00255A6F">
      <w:pPr>
        <w:spacing w:after="120"/>
        <w:ind w:firstLine="360"/>
        <w:rPr>
          <w:rFonts w:ascii="Times New Roman" w:hAnsi="Times New Roman"/>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lastRenderedPageBreak/>
        <w:t>- Nghiêm túc tìm hiểu kết cấu thân tàu để lắp đặt thiết bị, máy móc đảm bảo tính cân bằng, ổn định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255A6F" w:rsidRPr="00362F5D" w:rsidRDefault="00255A6F" w:rsidP="00255A6F">
      <w:pPr>
        <w:spacing w:after="120"/>
        <w:ind w:firstLine="360"/>
        <w:rPr>
          <w:rFonts w:ascii="Times New Roman" w:hAnsi="Times New Roman"/>
          <w:sz w:val="26"/>
          <w:szCs w:val="26"/>
          <w:lang w:val="pl-PL"/>
        </w:rPr>
      </w:pP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lastRenderedPageBreak/>
        <w:t>2.2. Lực cản hình dáng.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255A6F" w:rsidRPr="00362F5D" w:rsidRDefault="00255A6F" w:rsidP="00255A6F">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255A6F" w:rsidRPr="00362F5D" w:rsidRDefault="00255A6F" w:rsidP="00255A6F">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255A6F" w:rsidRPr="00362F5D" w:rsidRDefault="00255A6F" w:rsidP="00255A6F">
      <w:pPr>
        <w:spacing w:line="312" w:lineRule="auto"/>
        <w:jc w:val="both"/>
        <w:rPr>
          <w:rFonts w:ascii="Times New Roman" w:hAnsi="Times New Roman"/>
          <w:sz w:val="26"/>
          <w:szCs w:val="26"/>
          <w:lang w:val="pl-PL"/>
        </w:rPr>
      </w:pPr>
    </w:p>
    <w:p w:rsidR="00255A6F" w:rsidRPr="00362F5D" w:rsidRDefault="00255A6F" w:rsidP="00255A6F">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255A6F" w:rsidRPr="00362F5D" w:rsidRDefault="00255A6F" w:rsidP="00255A6F">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3.3. Thiết bị phụt.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lastRenderedPageBreak/>
        <w:t>5.1. Hình học của cánh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255A6F" w:rsidRPr="00362F5D" w:rsidRDefault="00255A6F" w:rsidP="00255A6F">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255A6F" w:rsidRPr="00362F5D" w:rsidRDefault="00255A6F" w:rsidP="00255A6F">
      <w:pPr>
        <w:spacing w:after="60"/>
        <w:jc w:val="both"/>
        <w:rPr>
          <w:rFonts w:ascii="Times New Roman" w:hAnsi="Times New Roman"/>
          <w:sz w:val="26"/>
          <w:szCs w:val="26"/>
        </w:rPr>
      </w:pP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255A6F" w:rsidRPr="00362F5D" w:rsidRDefault="00255A6F" w:rsidP="00255A6F">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Sơ đồ chung về kết cấu thân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lastRenderedPageBreak/>
        <w:t xml:space="preserve">         + Các giai đoạn xâm thực chong chóng.</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255A6F" w:rsidRPr="00362F5D" w:rsidRDefault="00255A6F" w:rsidP="00255A6F">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255A6F" w:rsidRPr="00362F5D" w:rsidRDefault="00255A6F" w:rsidP="00255A6F">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5B3DD0" w:rsidRPr="00E629D1" w:rsidRDefault="005B3DD0" w:rsidP="005B3DD0">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5B3DD0" w:rsidRPr="00E629D1" w:rsidRDefault="005B3DD0" w:rsidP="005B3DD0">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5B3DD0" w:rsidRPr="00E629D1" w:rsidTr="00AC1817">
        <w:trPr>
          <w:gridAfter w:val="1"/>
          <w:wAfter w:w="4787" w:type="dxa"/>
        </w:trPr>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E55278">
              <w:rPr>
                <w:rFonts w:ascii="Times New Roman" w:hAnsi="Times New Roman"/>
                <w:sz w:val="26"/>
                <w:szCs w:val="26"/>
              </w:rPr>
              <w:t>14</w:t>
            </w:r>
          </w:p>
        </w:tc>
      </w:tr>
      <w:tr w:rsidR="005B3DD0" w:rsidRPr="00E629D1" w:rsidTr="00AC1817">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30</w:t>
            </w:r>
            <w:r w:rsidRPr="00E629D1">
              <w:rPr>
                <w:rFonts w:ascii="Times New Roman" w:hAnsi="Times New Roman"/>
                <w:sz w:val="26"/>
                <w:szCs w:val="26"/>
              </w:rPr>
              <w:t xml:space="preserve"> giờ;</w:t>
            </w:r>
          </w:p>
        </w:tc>
        <w:tc>
          <w:tcPr>
            <w:tcW w:w="4787" w:type="dxa"/>
          </w:tcPr>
          <w:p w:rsidR="005B3DD0" w:rsidRPr="00E629D1" w:rsidRDefault="005B3DD0" w:rsidP="00AC1817">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30 giờ</w:t>
            </w:r>
            <w:r w:rsidRPr="00E629D1">
              <w:rPr>
                <w:rFonts w:ascii="Times New Roman" w:hAnsi="Times New Roman"/>
                <w:sz w:val="26"/>
                <w:szCs w:val="26"/>
              </w:rPr>
              <w:t xml:space="preserve"> )</w:t>
            </w:r>
          </w:p>
        </w:tc>
      </w:tr>
    </w:tbl>
    <w:p w:rsidR="005B3DD0" w:rsidRPr="00E629D1" w:rsidRDefault="005B3DD0" w:rsidP="005B3DD0">
      <w:pPr>
        <w:spacing w:line="312" w:lineRule="auto"/>
        <w:rPr>
          <w:rFonts w:ascii="Times New Roman" w:hAnsi="Times New Roman"/>
          <w:b/>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 VỊ TRÍ, TÍNH CHẤT MÔN HỌC:</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5B3DD0" w:rsidRPr="00E629D1" w:rsidRDefault="005B3DD0" w:rsidP="005B3DD0">
      <w:pPr>
        <w:jc w:val="both"/>
        <w:rPr>
          <w:rFonts w:ascii="Times New Roman" w:hAnsi="Times New Roman"/>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 MỤC TIÊU MÔN HỌC:</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III. NỘI DUNG MÔN HỌC:</w:t>
      </w:r>
    </w:p>
    <w:p w:rsidR="005B3DD0" w:rsidRPr="00E629D1" w:rsidRDefault="005B3DD0" w:rsidP="005B3DD0">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5B3DD0" w:rsidRPr="00E629D1" w:rsidTr="00AC1817">
        <w:tc>
          <w:tcPr>
            <w:tcW w:w="808"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Thời gian</w:t>
            </w:r>
          </w:p>
        </w:tc>
      </w:tr>
      <w:tr w:rsidR="005B3DD0" w:rsidRPr="00E629D1" w:rsidTr="00AC1817">
        <w:tc>
          <w:tcPr>
            <w:tcW w:w="808" w:type="dxa"/>
            <w:vMerge/>
          </w:tcPr>
          <w:p w:rsidR="005B3DD0" w:rsidRPr="00E629D1" w:rsidRDefault="005B3DD0" w:rsidP="00AC1817">
            <w:pPr>
              <w:jc w:val="center"/>
              <w:rPr>
                <w:rFonts w:ascii="Times New Roman" w:hAnsi="Times New Roman"/>
                <w:b/>
                <w:sz w:val="26"/>
                <w:szCs w:val="26"/>
              </w:rPr>
            </w:pPr>
          </w:p>
        </w:tc>
        <w:tc>
          <w:tcPr>
            <w:tcW w:w="4150" w:type="dxa"/>
            <w:vMerge/>
          </w:tcPr>
          <w:p w:rsidR="005B3DD0" w:rsidRPr="00E629D1" w:rsidRDefault="005B3DD0" w:rsidP="00AC1817">
            <w:pPr>
              <w:jc w:val="center"/>
              <w:rPr>
                <w:rFonts w:ascii="Times New Roman" w:hAnsi="Times New Roman"/>
                <w:b/>
                <w:sz w:val="26"/>
                <w:szCs w:val="26"/>
              </w:rPr>
            </w:pPr>
          </w:p>
        </w:tc>
        <w:tc>
          <w:tcPr>
            <w:tcW w:w="896"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5B3DD0" w:rsidRPr="00E629D1" w:rsidRDefault="005B3DD0" w:rsidP="00AC1817">
            <w:pPr>
              <w:ind w:left="-108"/>
              <w:jc w:val="center"/>
              <w:rPr>
                <w:rFonts w:ascii="Times New Roman" w:hAnsi="Times New Roman"/>
                <w:b/>
                <w:sz w:val="26"/>
                <w:szCs w:val="26"/>
              </w:rPr>
            </w:pPr>
            <w:r w:rsidRPr="00E629D1">
              <w:rPr>
                <w:rFonts w:ascii="Times New Roman" w:hAnsi="Times New Roman"/>
                <w:b/>
                <w:sz w:val="26"/>
                <w:szCs w:val="26"/>
              </w:rPr>
              <w:t>Thực hành,</w:t>
            </w:r>
          </w:p>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5B3DD0" w:rsidRPr="00E629D1" w:rsidRDefault="005B3DD0" w:rsidP="00AC1817">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w:t>
            </w:r>
            <w:r w:rsidRPr="00E629D1">
              <w:rPr>
                <w:rFonts w:ascii="Times New Roman" w:hAnsi="Times New Roman"/>
                <w:sz w:val="26"/>
                <w:szCs w:val="26"/>
              </w:rPr>
              <w:lastRenderedPageBreak/>
              <w:t xml:space="preserve">một chiều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lastRenderedPageBreak/>
              <w:t>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5B3DD0" w:rsidRPr="00E629D1" w:rsidRDefault="005B3DD0" w:rsidP="00AC1817">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5</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tcPr>
          <w:p w:rsidR="005B3DD0" w:rsidRPr="00E629D1" w:rsidRDefault="005B3DD0" w:rsidP="00AC1817">
            <w:pPr>
              <w:jc w:val="center"/>
              <w:rPr>
                <w:rFonts w:ascii="Times New Roman" w:hAnsi="Times New Roman"/>
                <w:sz w:val="26"/>
                <w:szCs w:val="26"/>
              </w:rPr>
            </w:pPr>
          </w:p>
        </w:tc>
        <w:tc>
          <w:tcPr>
            <w:tcW w:w="4150" w:type="dxa"/>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30</w:t>
            </w:r>
          </w:p>
        </w:tc>
        <w:tc>
          <w:tcPr>
            <w:tcW w:w="1023"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96" w:type="dxa"/>
          </w:tcPr>
          <w:p w:rsidR="005B3DD0" w:rsidRPr="00E629D1" w:rsidRDefault="005B3DD0" w:rsidP="00AC1817">
            <w:pPr>
              <w:jc w:val="center"/>
              <w:rPr>
                <w:rFonts w:ascii="Times New Roman" w:hAnsi="Times New Roman"/>
                <w:b/>
                <w:sz w:val="26"/>
                <w:szCs w:val="26"/>
              </w:rPr>
            </w:pP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E629D1" w:rsidRDefault="005B3DD0" w:rsidP="005B3DD0">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Phân loại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5B3DD0" w:rsidRPr="00E629D1" w:rsidTr="00AC1817">
        <w:tc>
          <w:tcPr>
            <w:tcW w:w="6875"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2.1.2. Dây quấn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3.1: Cấu tạo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Tổ nối dây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Máy biến áp tự ngẫu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Máy biến áp đo lường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Máy biến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4.4.2. Máy biến dòng điện</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Ứng dụng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Stato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2.1.3. Vỏ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Rôto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5B3DD0" w:rsidRPr="00E629D1" w:rsidTr="00AC1817">
        <w:tc>
          <w:tcPr>
            <w:tcW w:w="6700"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3.1.1. Sự tạo ra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Khởi động động cơ rô to dây quấn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Sơ đồ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4.1.2. Ưu nhược điểm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Khởi động trực tiếp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cuộn kháng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5.1.2. Dùng cuộn kháng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5.2. Phương pháp thay đổi tần số</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6.1.1.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6.1.2.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w:t>
      </w:r>
    </w:p>
    <w:p w:rsidR="005B3DD0" w:rsidRPr="00E629D1" w:rsidRDefault="005B3DD0" w:rsidP="005B3DD0">
      <w:pPr>
        <w:jc w:val="both"/>
        <w:rPr>
          <w:rFonts w:ascii="Times New Roman" w:hAnsi="Times New Roman"/>
          <w:sz w:val="26"/>
          <w:szCs w:val="26"/>
        </w:rPr>
      </w:pPr>
    </w:p>
    <w:p w:rsidR="005B3DD0" w:rsidRPr="00E629D1" w:rsidRDefault="005B3DD0" w:rsidP="005B3DD0">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Stator(Phần cảm)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Thân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Cực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1.1.3. Dây quấn kích từ</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Rotor(Phần ứng)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Lõi thép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Cổ góp và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1.3.1. Cổ góp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5B3DD0" w:rsidRPr="00E629D1" w:rsidTr="00AC1817">
        <w:tc>
          <w:tcPr>
            <w:tcW w:w="629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lastRenderedPageBreak/>
        <w:t>-  Trình bày được cấu tạo và nguyên lý làm việc của một số máy điện trong hệ thống tự động;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của sensin một pha</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Cầu dao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Công tắc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Nút 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Bộ khống chế</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Cầu chì</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Áp tô mát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2.3. Công tắc tơ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Rơ le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2.4.1. Rơ le điện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2.4.2. Rơ le thời gian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2.4.3. Rơ le nhiệt</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cấu tạo và nguyên lý hoạt động của một số cơ cấu đo;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1.1.1.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1.2.1. Cấu tạo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lastRenderedPageBreak/>
              <w:t>2. Đo các thông số của mạch điện: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Đo dòng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Đo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2.3. Đo điện trở</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Đo công suất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2.5. Đo tần số </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5B3DD0" w:rsidRPr="00E629D1" w:rsidRDefault="005B3DD0" w:rsidP="005B3DD0">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Phân loại thiết bị làm hàng</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Lái đơn giản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Lái lặp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4.1.3. Lái tự động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 Thả neo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Kéo neo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Khai thác và bảo dưỡng</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5B3DD0" w:rsidRPr="00E629D1" w:rsidRDefault="005B3DD0" w:rsidP="005B3DD0">
      <w:pPr>
        <w:rPr>
          <w:rFonts w:ascii="Times New Roman" w:hAnsi="Times New Roman"/>
          <w:sz w:val="26"/>
          <w:szCs w:val="26"/>
        </w:rPr>
      </w:pPr>
      <w:r w:rsidRPr="00E629D1">
        <w:rPr>
          <w:rFonts w:ascii="Times New Roman" w:hAnsi="Times New Roman"/>
          <w:i/>
          <w:sz w:val="26"/>
          <w:szCs w:val="26"/>
        </w:rPr>
        <w:lastRenderedPageBreak/>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1.1.2. Trạm phát điện truyền động hỗn hợp</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1.2.2. Trạm phát điện xoay chiều</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 Phân loại theo mức độ quan trọng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1.3.1. Trạm phát điện chính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1.3.2. Trạm pháy điện sự cố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5B3DD0" w:rsidRPr="00E629D1" w:rsidTr="00AC1817">
        <w:tc>
          <w:tcPr>
            <w:tcW w:w="696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Đặc điểm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Quá trình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3.1. Nhiệm vụ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3.2.1. Ngăn máy phát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3.2.3. Ngăn phụ tải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Tổ hợp thanh cái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5.2.3. Điều kiện về thứ tự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6.2.1. Hệ thống nạp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6.3: Bảo quản và sửa chữa ắc quy</w:t>
      </w:r>
    </w:p>
    <w:p w:rsidR="005B3DD0" w:rsidRPr="00E629D1" w:rsidRDefault="005B3DD0" w:rsidP="005B3DD0">
      <w:pPr>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 Dụng cụ và trang bị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Máy chiếu overhead;</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Projector, máy vi tính;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 Học liệu: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bản vẽ;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ab/>
        <w:t>Chương trình này được sử dụng đào tạo nghề trình độ trung cấp và cao đẳng nghề Sửa chữa máy tàu thuỷ. Có thể dùng để tham khảo giảng dạy cho trình độ sơ cấp nghề Sửa chữa máy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5B3DD0" w:rsidRPr="00E629D1" w:rsidRDefault="005B3DD0" w:rsidP="005B3DD0">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lastRenderedPageBreak/>
        <w:t xml:space="preserve">4. Tài liệu tham khảo: </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E55278" w:rsidRPr="002A544A" w:rsidRDefault="00E55278" w:rsidP="00E55278">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E55278" w:rsidRPr="002A544A" w:rsidRDefault="00E55278" w:rsidP="00E55278">
      <w:pPr>
        <w:spacing w:before="60"/>
        <w:jc w:val="both"/>
        <w:rPr>
          <w:rFonts w:ascii="Times New Roman" w:hAnsi="Times New Roman"/>
          <w:bCs/>
          <w:spacing w:val="-6"/>
          <w:sz w:val="26"/>
          <w:szCs w:val="26"/>
          <w:lang w:val="es-ES_tradnl"/>
        </w:rPr>
      </w:pPr>
    </w:p>
    <w:p w:rsidR="00E55278" w:rsidRPr="002A544A" w:rsidRDefault="00E55278" w:rsidP="00E55278">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25</w:t>
      </w:r>
    </w:p>
    <w:p w:rsidR="00E55278" w:rsidRPr="002A544A" w:rsidRDefault="00E55278" w:rsidP="00E55278">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E55278" w:rsidRPr="002A544A" w:rsidRDefault="00E55278" w:rsidP="00E55278">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E55278" w:rsidRPr="002A544A" w:rsidRDefault="00E55278" w:rsidP="00E55278">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E55278" w:rsidRPr="002A544A" w:rsidRDefault="00E55278" w:rsidP="00E55278">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E55278" w:rsidRPr="002A544A" w:rsidRDefault="00E55278" w:rsidP="00E55278">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E55278" w:rsidRPr="002A544A" w:rsidRDefault="00E55278" w:rsidP="00E55278">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E55278" w:rsidRPr="002A544A" w:rsidRDefault="00E55278" w:rsidP="00E55278">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E55278"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E55278"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p>
        </w:tc>
      </w:tr>
    </w:tbl>
    <w:p w:rsidR="00E55278" w:rsidRPr="002A544A" w:rsidRDefault="00E55278" w:rsidP="00E55278">
      <w:pPr>
        <w:spacing w:before="60"/>
        <w:jc w:val="both"/>
        <w:rPr>
          <w:rFonts w:ascii="Times New Roman" w:hAnsi="Times New Roman"/>
          <w:i/>
          <w:spacing w:val="-6"/>
          <w:sz w:val="26"/>
          <w:szCs w:val="26"/>
        </w:rPr>
      </w:pP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E55278" w:rsidRPr="002A544A" w:rsidRDefault="00E55278" w:rsidP="00E55278">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E55278" w:rsidRPr="002A544A" w:rsidRDefault="00E55278" w:rsidP="00E55278">
      <w:pPr>
        <w:tabs>
          <w:tab w:val="right" w:pos="9180"/>
        </w:tabs>
        <w:spacing w:before="60"/>
        <w:ind w:firstLine="567"/>
        <w:jc w:val="both"/>
        <w:rPr>
          <w:rFonts w:ascii="Times New Roman" w:hAnsi="Times New Roman"/>
          <w:spacing w:val="-6"/>
          <w:sz w:val="26"/>
          <w:szCs w:val="26"/>
        </w:rPr>
      </w:pPr>
    </w:p>
    <w:p w:rsidR="00E55278" w:rsidRPr="002A544A" w:rsidRDefault="00E55278" w:rsidP="00E55278">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E55278" w:rsidRPr="002A544A" w:rsidRDefault="00E55278" w:rsidP="00E55278">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E55278" w:rsidRPr="002A544A" w:rsidRDefault="00E55278" w:rsidP="00E55278">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E55278" w:rsidRPr="002A544A" w:rsidRDefault="00E55278" w:rsidP="00E55278">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E55278" w:rsidRPr="002A544A" w:rsidRDefault="00E55278" w:rsidP="00E55278">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E55278" w:rsidRPr="002A544A" w:rsidRDefault="00E55278" w:rsidP="00E55278">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E55278" w:rsidRPr="002A544A" w:rsidRDefault="00E55278" w:rsidP="00E55278">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E55278" w:rsidRPr="002A544A" w:rsidRDefault="00E55278" w:rsidP="00E55278">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E55278" w:rsidRPr="002A544A" w:rsidRDefault="00E55278" w:rsidP="00E55278">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E55278" w:rsidRPr="002A544A" w:rsidRDefault="00E55278" w:rsidP="00E55278">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E55278" w:rsidRPr="002A544A" w:rsidRDefault="00E55278" w:rsidP="00E55278">
      <w:pPr>
        <w:spacing w:before="60"/>
        <w:jc w:val="both"/>
        <w:rPr>
          <w:rFonts w:ascii="Times New Roman" w:hAnsi="Times New Roman"/>
          <w:bCs/>
          <w:spacing w:val="-6"/>
          <w:sz w:val="26"/>
          <w:szCs w:val="26"/>
        </w:rPr>
      </w:pP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011E3C">
        <w:rPr>
          <w:rFonts w:ascii="Times New Roman" w:hAnsi="Times New Roman"/>
          <w:spacing w:val="-6"/>
          <w:sz w:val="26"/>
          <w:szCs w:val="26"/>
        </w:rPr>
        <w:t>1</w:t>
      </w:r>
      <w:r>
        <w:rPr>
          <w:rFonts w:ascii="Times New Roman" w:hAnsi="Times New Roman"/>
          <w:spacing w:val="-6"/>
          <w:sz w:val="26"/>
          <w:szCs w:val="26"/>
        </w:rPr>
        <w:t>6</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E55278" w:rsidRPr="002A544A" w:rsidRDefault="00E55278" w:rsidP="00E55278">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E55278" w:rsidRPr="002A544A" w:rsidRDefault="00E55278" w:rsidP="00E55278">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E55278"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E55278" w:rsidRPr="002A544A" w:rsidTr="009B7143">
        <w:tc>
          <w:tcPr>
            <w:tcW w:w="684" w:type="dxa"/>
            <w:vMerge/>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E55278" w:rsidRPr="002A544A" w:rsidTr="009B7143">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spacing w:val="-6"/>
                <w:sz w:val="26"/>
                <w:szCs w:val="26"/>
              </w:rPr>
            </w:pPr>
          </w:p>
        </w:tc>
      </w:tr>
      <w:tr w:rsidR="00E55278" w:rsidRPr="002A544A" w:rsidTr="009B7143">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9B7143">
            <w:pPr>
              <w:spacing w:before="60"/>
              <w:jc w:val="center"/>
              <w:rPr>
                <w:rFonts w:ascii="Times New Roman" w:hAnsi="Times New Roman"/>
                <w:b/>
                <w:bCs/>
                <w:spacing w:val="-6"/>
                <w:sz w:val="26"/>
                <w:szCs w:val="26"/>
              </w:rPr>
            </w:pPr>
          </w:p>
        </w:tc>
      </w:tr>
    </w:tbl>
    <w:p w:rsidR="00E55278" w:rsidRPr="002A544A" w:rsidRDefault="00E55278" w:rsidP="00E55278">
      <w:pPr>
        <w:spacing w:before="60"/>
        <w:jc w:val="both"/>
        <w:rPr>
          <w:rFonts w:ascii="Times New Roman" w:hAnsi="Times New Roman"/>
          <w:i/>
          <w:spacing w:val="-6"/>
          <w:sz w:val="26"/>
          <w:szCs w:val="26"/>
        </w:rPr>
      </w:pP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jc w:val="both"/>
        <w:rPr>
          <w:rFonts w:ascii="Times New Roman" w:hAnsi="Times New Roman"/>
          <w:spacing w:val="-6"/>
          <w:sz w:val="26"/>
          <w:szCs w:val="26"/>
        </w:rPr>
      </w:pPr>
    </w:p>
    <w:p w:rsidR="00E55278" w:rsidRPr="002A544A" w:rsidRDefault="00E55278" w:rsidP="00E55278">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E55278" w:rsidRPr="002A544A" w:rsidRDefault="00E55278" w:rsidP="00E55278">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E55278" w:rsidRPr="002A544A" w:rsidRDefault="00E55278" w:rsidP="00E55278">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E55278" w:rsidRDefault="00E55278" w:rsidP="00E55278">
      <w:pPr>
        <w:spacing w:after="160" w:line="259" w:lineRule="auto"/>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br w:type="page"/>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255A6F" w:rsidRPr="000A10C7" w:rsidRDefault="00255A6F" w:rsidP="00255A6F">
      <w:pPr>
        <w:jc w:val="center"/>
        <w:rPr>
          <w:rFonts w:ascii="Times New Roman" w:hAnsi="Times New Roman"/>
          <w:b/>
          <w:bCs/>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011E3C">
        <w:rPr>
          <w:rFonts w:ascii="Times New Roman" w:hAnsi="Times New Roman"/>
          <w:sz w:val="26"/>
          <w:szCs w:val="26"/>
          <w:lang w:val="pl-PL"/>
        </w:rPr>
        <w:t>17</w:t>
      </w:r>
    </w:p>
    <w:p w:rsidR="00255A6F" w:rsidRPr="000A10C7" w:rsidRDefault="00255A6F" w:rsidP="00255A6F">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255A6F" w:rsidRPr="000A10C7" w:rsidRDefault="00255A6F" w:rsidP="00255A6F">
      <w:pPr>
        <w:jc w:val="both"/>
        <w:rPr>
          <w:rFonts w:ascii="Times New Roman" w:hAnsi="Times New Roman"/>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255A6F" w:rsidRPr="000A10C7" w:rsidRDefault="00255A6F" w:rsidP="00255A6F">
      <w:pPr>
        <w:tabs>
          <w:tab w:val="left" w:pos="1260"/>
        </w:tabs>
        <w:ind w:firstLine="360"/>
        <w:jc w:val="both"/>
        <w:rPr>
          <w:rFonts w:ascii="Times New Roman" w:hAnsi="Times New Roman"/>
          <w:sz w:val="26"/>
          <w:szCs w:val="26"/>
          <w:lang w:val="pl-PL"/>
        </w:rPr>
      </w:pPr>
    </w:p>
    <w:p w:rsidR="00255A6F" w:rsidRPr="000A10C7" w:rsidRDefault="00255A6F" w:rsidP="00255A6F">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255A6F" w:rsidRPr="000A10C7" w:rsidRDefault="00255A6F" w:rsidP="00255A6F">
      <w:pPr>
        <w:jc w:val="both"/>
        <w:rPr>
          <w:rFonts w:ascii="Times New Roman" w:hAnsi="Times New Roman"/>
          <w:b/>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255A6F" w:rsidRPr="000A10C7" w:rsidRDefault="00255A6F" w:rsidP="00255A6F">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255A6F" w:rsidRPr="000A10C7" w:rsidRDefault="00255A6F" w:rsidP="00255A6F">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255A6F" w:rsidRPr="000A10C7"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Thời gian</w:t>
            </w:r>
          </w:p>
        </w:tc>
      </w:tr>
      <w:tr w:rsidR="00255A6F" w:rsidRPr="000A10C7"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255A6F" w:rsidRPr="000A10C7"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bl>
    <w:p w:rsidR="00255A6F" w:rsidRPr="000A10C7" w:rsidRDefault="00255A6F" w:rsidP="00255A6F">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255A6F" w:rsidRPr="000A10C7" w:rsidRDefault="00255A6F" w:rsidP="00255A6F">
      <w:pPr>
        <w:jc w:val="both"/>
        <w:rPr>
          <w:rFonts w:ascii="Times New Roman" w:hAnsi="Times New Roman"/>
          <w:i/>
          <w:sz w:val="26"/>
          <w:szCs w:val="26"/>
        </w:rPr>
      </w:pPr>
    </w:p>
    <w:p w:rsidR="00255A6F" w:rsidRPr="000A10C7" w:rsidRDefault="00255A6F" w:rsidP="00255A6F">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255A6F" w:rsidRPr="000A10C7" w:rsidRDefault="00255A6F" w:rsidP="00255A6F">
      <w:pPr>
        <w:jc w:val="both"/>
        <w:rPr>
          <w:rFonts w:ascii="Times New Roman" w:hAnsi="Times New Roman"/>
          <w:sz w:val="26"/>
          <w:szCs w:val="26"/>
        </w:rPr>
      </w:pPr>
      <w:r w:rsidRPr="000A10C7">
        <w:rPr>
          <w:rFonts w:ascii="Times New Roman" w:hAnsi="Times New Roman"/>
          <w:i/>
          <w:sz w:val="26"/>
          <w:szCs w:val="26"/>
        </w:rPr>
        <w:t>Mục tiêu:</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Dụng cụ và trang thiết bị:</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255A6F" w:rsidRPr="000A10C7" w:rsidRDefault="00255A6F" w:rsidP="00255A6F">
      <w:pPr>
        <w:ind w:firstLine="42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Nội dung đánh giá: </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255A6F" w:rsidRPr="000A10C7" w:rsidRDefault="00255A6F" w:rsidP="00255A6F">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255A6F" w:rsidRPr="000A10C7" w:rsidRDefault="00255A6F" w:rsidP="00255A6F">
      <w:pPr>
        <w:rPr>
          <w:rFonts w:ascii="Times New Roman" w:hAnsi="Times New Roman"/>
          <w:i/>
          <w:iCs/>
          <w:sz w:val="26"/>
          <w:szCs w:val="26"/>
        </w:rPr>
      </w:pPr>
      <w:r w:rsidRPr="000A10C7">
        <w:rPr>
          <w:rFonts w:ascii="Times New Roman" w:hAnsi="Times New Roman"/>
          <w:i/>
          <w:iCs/>
          <w:sz w:val="26"/>
          <w:szCs w:val="26"/>
        </w:rPr>
        <w:t>4. Tài liệu cần tham khả</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255A6F" w:rsidRPr="000A10C7" w:rsidRDefault="00255A6F" w:rsidP="00255A6F">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A5781" w:rsidRDefault="00255A6F" w:rsidP="00255A6F">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255A6F" w:rsidRPr="00EA5781" w:rsidRDefault="00255A6F" w:rsidP="00255A6F">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255A6F" w:rsidRPr="00EA5781" w:rsidRDefault="00255A6F" w:rsidP="00255A6F">
      <w:pPr>
        <w:jc w:val="center"/>
        <w:rPr>
          <w:rFonts w:ascii="Times New Roman" w:hAnsi="Times New Roman"/>
          <w:b/>
          <w:bCs/>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011E3C">
        <w:rPr>
          <w:rFonts w:ascii="Times New Roman" w:hAnsi="Times New Roman"/>
          <w:sz w:val="26"/>
          <w:szCs w:val="26"/>
          <w:lang w:val="es-PE"/>
        </w:rPr>
        <w:t>18</w:t>
      </w:r>
    </w:p>
    <w:p w:rsidR="00255A6F" w:rsidRPr="00EA5781" w:rsidRDefault="00255A6F" w:rsidP="00255A6F">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255A6F" w:rsidRPr="00EA5781" w:rsidRDefault="00255A6F" w:rsidP="00255A6F">
      <w:pPr>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255A6F" w:rsidRPr="00EA5781" w:rsidRDefault="00255A6F" w:rsidP="00255A6F">
      <w:pPr>
        <w:tabs>
          <w:tab w:val="left" w:pos="1260"/>
        </w:tabs>
        <w:ind w:firstLine="360"/>
        <w:jc w:val="both"/>
        <w:rPr>
          <w:rFonts w:ascii="Times New Roman" w:hAnsi="Times New Roman"/>
          <w:sz w:val="26"/>
          <w:szCs w:val="26"/>
          <w:lang w:val="es-PE"/>
        </w:rPr>
      </w:pPr>
    </w:p>
    <w:p w:rsidR="00255A6F" w:rsidRPr="00EA5781" w:rsidRDefault="00255A6F" w:rsidP="00255A6F">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255A6F" w:rsidRPr="00EA5781" w:rsidRDefault="00255A6F" w:rsidP="00255A6F">
      <w:pPr>
        <w:tabs>
          <w:tab w:val="left" w:pos="1260"/>
        </w:tabs>
        <w:ind w:firstLine="536"/>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255A6F" w:rsidRPr="00EA5781" w:rsidRDefault="00255A6F" w:rsidP="00255A6F">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255A6F" w:rsidRPr="00EA5781" w:rsidRDefault="00255A6F" w:rsidP="00255A6F">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255A6F" w:rsidRPr="00EA5781"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Thời gian</w:t>
            </w:r>
          </w:p>
        </w:tc>
      </w:tr>
      <w:tr w:rsidR="00255A6F" w:rsidRPr="00EA5781"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BF2F9F" w:rsidRPr="00EA5781"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AC1817">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b/>
                <w:sz w:val="26"/>
                <w:szCs w:val="26"/>
              </w:rPr>
            </w:pPr>
          </w:p>
        </w:tc>
      </w:tr>
    </w:tbl>
    <w:p w:rsidR="00255A6F" w:rsidRPr="00EA5781" w:rsidRDefault="00255A6F" w:rsidP="00255A6F">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2. Nội dung chi tiết:</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 </w:t>
      </w:r>
    </w:p>
    <w:p w:rsidR="00255A6F" w:rsidRPr="00EA5781" w:rsidRDefault="00255A6F" w:rsidP="00255A6F">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firstLine="56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xéc măng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left="268"/>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Nội dung đánh giá: </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255A6F" w:rsidRPr="00EA5781" w:rsidRDefault="00255A6F" w:rsidP="00255A6F">
      <w:pPr>
        <w:rPr>
          <w:rFonts w:ascii="Times New Roman" w:hAnsi="Times New Roman"/>
          <w:sz w:val="26"/>
          <w:szCs w:val="26"/>
        </w:rPr>
      </w:pPr>
      <w:r w:rsidRPr="00EA5781">
        <w:rPr>
          <w:rFonts w:ascii="Times New Roman" w:hAnsi="Times New Roman"/>
          <w:i/>
          <w:iCs/>
          <w:sz w:val="26"/>
          <w:szCs w:val="26"/>
        </w:rPr>
        <w:t>4. Tài liệu cần tham khảo:</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255A6F" w:rsidRPr="00EA5781" w:rsidRDefault="00255A6F" w:rsidP="00255A6F">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011E3C" w:rsidRPr="00AE0D97" w:rsidRDefault="00011E3C" w:rsidP="00011E3C">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011E3C" w:rsidRPr="00AE0D97" w:rsidRDefault="00011E3C" w:rsidP="00011E3C">
      <w:pPr>
        <w:jc w:val="both"/>
        <w:rPr>
          <w:rFonts w:ascii="Times New Roman" w:hAnsi="Times New Roman"/>
          <w:bCs/>
          <w:sz w:val="26"/>
          <w:szCs w:val="26"/>
          <w:lang w:val="es-ES_tradnl"/>
        </w:rPr>
      </w:pPr>
    </w:p>
    <w:p w:rsidR="00011E3C" w:rsidRPr="00AE0D97" w:rsidRDefault="00011E3C" w:rsidP="00011E3C">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19</w:t>
      </w:r>
    </w:p>
    <w:p w:rsidR="00011E3C" w:rsidRPr="00AE0D97" w:rsidRDefault="00011E3C" w:rsidP="00011E3C">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Pr>
          <w:rFonts w:ascii="Times New Roman" w:hAnsi="Times New Roman"/>
          <w:bCs/>
          <w:sz w:val="26"/>
          <w:szCs w:val="26"/>
          <w:lang w:val="es-ES_tradnl"/>
        </w:rPr>
        <w:t>30</w:t>
      </w:r>
      <w:r w:rsidRPr="00AE0D97">
        <w:rPr>
          <w:rFonts w:ascii="Times New Roman" w:hAnsi="Times New Roman"/>
          <w:bCs/>
          <w:sz w:val="26"/>
          <w:szCs w:val="26"/>
          <w:lang w:val="es-ES_tradnl"/>
        </w:rPr>
        <w:t xml:space="preserve">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30</w:t>
      </w:r>
      <w:r>
        <w:rPr>
          <w:rFonts w:ascii="Times New Roman" w:hAnsi="Times New Roman"/>
          <w:sz w:val="26"/>
          <w:szCs w:val="26"/>
          <w:lang w:val="es-ES_tradnl"/>
        </w:rPr>
        <w:t xml:space="preserve"> giờ</w:t>
      </w:r>
      <w:r w:rsidRPr="00AE0D97">
        <w:rPr>
          <w:rFonts w:ascii="Times New Roman" w:hAnsi="Times New Roman"/>
          <w:sz w:val="26"/>
          <w:szCs w:val="26"/>
          <w:lang w:val="es-ES_tradnl"/>
        </w:rPr>
        <w:t>)</w:t>
      </w:r>
    </w:p>
    <w:p w:rsidR="00011E3C" w:rsidRPr="00AE0D97" w:rsidRDefault="00011E3C" w:rsidP="00011E3C">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011E3C" w:rsidRPr="00AE0D97" w:rsidRDefault="00011E3C" w:rsidP="00011E3C">
      <w:pPr>
        <w:numPr>
          <w:ilvl w:val="0"/>
          <w:numId w:val="15"/>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011E3C" w:rsidRPr="00AE0D97" w:rsidRDefault="00011E3C" w:rsidP="00011E3C">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011E3C" w:rsidRPr="00AE0D97" w:rsidTr="009B7143">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011E3C" w:rsidRPr="00AE0D97" w:rsidRDefault="00011E3C" w:rsidP="009B7143">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1E3C" w:rsidRPr="00AE0D97" w:rsidRDefault="00011E3C" w:rsidP="009B7143">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011E3C" w:rsidRPr="00AE0D97" w:rsidTr="009B7143">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011E3C" w:rsidRPr="00AE0D97" w:rsidRDefault="00011E3C" w:rsidP="009B7143">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011E3C" w:rsidRPr="00AE0D97" w:rsidRDefault="00011E3C"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011E3C" w:rsidRPr="00AE0D97" w:rsidRDefault="00011E3C"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1</w:t>
            </w: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bCs/>
                <w:sz w:val="26"/>
                <w:szCs w:val="26"/>
              </w:rPr>
            </w:pPr>
            <w:r w:rsidRPr="00AE0D97">
              <w:rPr>
                <w:rFonts w:ascii="Times New Roman" w:hAnsi="Times New Roman"/>
                <w:bCs/>
                <w:sz w:val="26"/>
                <w:szCs w:val="26"/>
              </w:rPr>
              <w:t>Quản lý đối tượng trong bản vẽ</w:t>
            </w:r>
          </w:p>
          <w:p w:rsidR="00011E3C" w:rsidRPr="00AE0D97" w:rsidRDefault="00011E3C" w:rsidP="009B7143">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1</w:t>
            </w: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sz w:val="26"/>
                <w:szCs w:val="26"/>
              </w:rPr>
            </w:pPr>
          </w:p>
        </w:tc>
      </w:tr>
      <w:tr w:rsidR="00011E3C"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9B7143">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
                <w:bCs/>
                <w:sz w:val="26"/>
                <w:szCs w:val="26"/>
              </w:rPr>
            </w:pPr>
            <w:r>
              <w:rPr>
                <w:rFonts w:ascii="Times New Roman" w:hAnsi="Times New Roman"/>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
                <w:bCs/>
                <w:sz w:val="26"/>
                <w:szCs w:val="26"/>
              </w:rPr>
            </w:pPr>
            <w:r>
              <w:rPr>
                <w:rFonts w:ascii="Times New Roman" w:hAnsi="Times New Roman"/>
                <w:b/>
                <w:bCs/>
                <w:sz w:val="26"/>
                <w:szCs w:val="26"/>
              </w:rPr>
              <w:t>28</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9B7143">
            <w:pPr>
              <w:jc w:val="center"/>
              <w:rPr>
                <w:rFonts w:ascii="Times New Roman" w:hAnsi="Times New Roman"/>
                <w:b/>
                <w:bCs/>
                <w:sz w:val="26"/>
                <w:szCs w:val="26"/>
              </w:rPr>
            </w:pPr>
            <w:r w:rsidRPr="00AE0D97">
              <w:rPr>
                <w:rFonts w:ascii="Times New Roman" w:hAnsi="Times New Roman"/>
                <w:b/>
                <w:bCs/>
                <w:sz w:val="26"/>
                <w:szCs w:val="26"/>
              </w:rPr>
              <w:t>2</w:t>
            </w:r>
          </w:p>
        </w:tc>
      </w:tr>
    </w:tbl>
    <w:p w:rsidR="00011E3C" w:rsidRPr="00AE0D97" w:rsidRDefault="00011E3C" w:rsidP="00011E3C">
      <w:pPr>
        <w:jc w:val="both"/>
        <w:rPr>
          <w:rFonts w:ascii="Times New Roman" w:hAnsi="Times New Roman"/>
          <w:i/>
          <w:iCs/>
          <w:sz w:val="26"/>
          <w:szCs w:val="26"/>
        </w:rPr>
      </w:pPr>
      <w:r w:rsidRPr="00AE0D97">
        <w:rPr>
          <w:rFonts w:ascii="Times New Roman" w:hAnsi="Times New Roman"/>
          <w:i/>
          <w:iCs/>
          <w:sz w:val="26"/>
          <w:szCs w:val="26"/>
        </w:rPr>
        <w:t>2. Nội dung chi tiết:</w:t>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Mục tiêu:</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011E3C" w:rsidRPr="00AE0D97" w:rsidRDefault="00011E3C" w:rsidP="00011E3C">
      <w:pPr>
        <w:jc w:val="right"/>
        <w:rPr>
          <w:rFonts w:ascii="Times New Roman" w:hAnsi="Times New Roman"/>
          <w:b/>
          <w:sz w:val="26"/>
          <w:szCs w:val="26"/>
        </w:rPr>
      </w:pP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011E3C" w:rsidRPr="00AE0D97" w:rsidRDefault="00011E3C" w:rsidP="00011E3C">
      <w:pPr>
        <w:jc w:val="right"/>
        <w:rPr>
          <w:rFonts w:ascii="Times New Roman" w:hAnsi="Times New Roman"/>
          <w:b/>
          <w:sz w:val="26"/>
          <w:szCs w:val="26"/>
        </w:rPr>
      </w:pP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Mục tiêu:</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Tạo được các lớp vẽ</w:t>
      </w:r>
    </w:p>
    <w:p w:rsidR="00011E3C" w:rsidRPr="00AE0D97" w:rsidRDefault="00011E3C" w:rsidP="00011E3C">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Ghi và hiệu chỉnh được các loại kích thước</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spacing w:before="60"/>
        <w:jc w:val="both"/>
        <w:rPr>
          <w:rFonts w:ascii="Times New Roman" w:hAnsi="Times New Roman"/>
          <w:bCs/>
          <w:spacing w:val="-6"/>
          <w:sz w:val="26"/>
          <w:szCs w:val="26"/>
        </w:rPr>
      </w:pP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Vật liệu: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Dụng cụ và trang thiết bị: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Học liệu: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011E3C" w:rsidRPr="00AE0D97" w:rsidRDefault="00011E3C" w:rsidP="00011E3C">
      <w:pPr>
        <w:numPr>
          <w:ilvl w:val="0"/>
          <w:numId w:val="14"/>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011E3C" w:rsidRPr="00AE0D97" w:rsidRDefault="00011E3C" w:rsidP="00011E3C">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011E3C" w:rsidRPr="00AE0D97" w:rsidRDefault="00011E3C" w:rsidP="00011E3C">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Nguồn lực khác: Phòng máy vi tính.</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011E3C" w:rsidRPr="00AE0D97" w:rsidRDefault="00011E3C" w:rsidP="00011E3C">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011E3C" w:rsidRPr="00AE0D97" w:rsidRDefault="00011E3C" w:rsidP="00011E3C">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011E3C" w:rsidRPr="00AE0D97" w:rsidRDefault="00011E3C" w:rsidP="00011E3C">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Kiến thức: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Thái độ: </w:t>
      </w:r>
    </w:p>
    <w:p w:rsidR="00011E3C" w:rsidRPr="00AE0D97" w:rsidRDefault="00011E3C" w:rsidP="00011E3C">
      <w:pPr>
        <w:numPr>
          <w:ilvl w:val="0"/>
          <w:numId w:val="12"/>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011E3C" w:rsidRPr="00AE0D97" w:rsidRDefault="00011E3C" w:rsidP="00011E3C">
      <w:pPr>
        <w:spacing w:before="60"/>
        <w:jc w:val="both"/>
        <w:rPr>
          <w:rFonts w:ascii="Times New Roman" w:hAnsi="Times New Roman"/>
          <w:b/>
          <w:bCs/>
          <w:spacing w:val="-6"/>
          <w:sz w:val="26"/>
          <w:szCs w:val="26"/>
        </w:rPr>
      </w:pP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011E3C" w:rsidRPr="00AE0D97" w:rsidRDefault="00011E3C" w:rsidP="00011E3C">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11E3C" w:rsidRPr="00AE0D97" w:rsidRDefault="00011E3C" w:rsidP="00011E3C">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011E3C" w:rsidRPr="00AE0D97" w:rsidRDefault="00011E3C" w:rsidP="00011E3C">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011E3C" w:rsidRPr="00AE0D97" w:rsidRDefault="00011E3C" w:rsidP="00011E3C">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011E3C" w:rsidRPr="00AE0D97" w:rsidRDefault="00011E3C" w:rsidP="00011E3C">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Trần Hữu Quế - Vẽ kỹ thuật – NXB GD - 2001</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Nguyễn Hữu Lộc - Sử dụng AutoCAD 2000 - NXB GD - 2004.</w:t>
      </w:r>
    </w:p>
    <w:p w:rsidR="00011E3C" w:rsidRDefault="00011E3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55A6F" w:rsidRPr="0009405D" w:rsidRDefault="00255A6F" w:rsidP="00255A6F">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255A6F" w:rsidRPr="0009405D" w:rsidRDefault="00255A6F" w:rsidP="00255A6F">
      <w:pPr>
        <w:spacing w:line="312" w:lineRule="auto"/>
        <w:jc w:val="both"/>
        <w:rPr>
          <w:rFonts w:ascii="Times New Roman" w:hAnsi="Times New Roman"/>
          <w:b/>
          <w:sz w:val="26"/>
          <w:szCs w:val="26"/>
          <w:lang w:val="pt-BR"/>
        </w:rPr>
      </w:pPr>
    </w:p>
    <w:p w:rsidR="00255A6F" w:rsidRPr="0009405D" w:rsidRDefault="00255A6F" w:rsidP="00255A6F">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CE18C9">
        <w:rPr>
          <w:rFonts w:ascii="Times New Roman" w:hAnsi="Times New Roman"/>
          <w:sz w:val="26"/>
          <w:szCs w:val="26"/>
        </w:rPr>
        <w:t>20</w:t>
      </w:r>
    </w:p>
    <w:p w:rsidR="00255A6F" w:rsidRPr="0009405D" w:rsidRDefault="00255A6F" w:rsidP="00255A6F">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255A6F" w:rsidRPr="0009405D" w:rsidRDefault="00255A6F" w:rsidP="00255A6F">
      <w:pPr>
        <w:spacing w:line="312" w:lineRule="auto"/>
        <w:jc w:val="both"/>
        <w:rPr>
          <w:rFonts w:ascii="Times New Roman" w:hAnsi="Times New Roman"/>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255A6F" w:rsidRPr="0009405D" w:rsidRDefault="00255A6F" w:rsidP="00255A6F">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255A6F" w:rsidRPr="0009405D" w:rsidTr="00004B41">
        <w:tc>
          <w:tcPr>
            <w:tcW w:w="746"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255A6F" w:rsidRPr="0009405D" w:rsidTr="00004B41">
        <w:tc>
          <w:tcPr>
            <w:tcW w:w="746"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255A6F" w:rsidRPr="0009405D" w:rsidTr="00004B41">
        <w:tc>
          <w:tcPr>
            <w:tcW w:w="746" w:type="dxa"/>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Borders>
              <w:top w:val="single" w:sz="4" w:space="0" w:color="auto"/>
            </w:tcBorders>
          </w:tcPr>
          <w:p w:rsidR="00255A6F" w:rsidRPr="0009405D" w:rsidRDefault="00255A6F" w:rsidP="00004B41">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val="restart"/>
            <w:tcBorders>
              <w:top w:val="single" w:sz="4" w:space="0" w:color="auto"/>
              <w:left w:val="single" w:sz="4" w:space="0" w:color="auto"/>
            </w:tcBorders>
          </w:tcPr>
          <w:p w:rsidR="00255A6F" w:rsidRPr="0009405D" w:rsidRDefault="00255A6F" w:rsidP="00004B41">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57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9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493"/>
        </w:trPr>
        <w:tc>
          <w:tcPr>
            <w:tcW w:w="746" w:type="dxa"/>
            <w:vMerge/>
            <w:tcBorders>
              <w:left w:val="single"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c>
          <w:tcPr>
            <w:tcW w:w="746" w:type="dxa"/>
            <w:vMerge w:val="restart"/>
            <w:tcBorders>
              <w:top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5360" w:type="dxa"/>
            <w:gridSpan w:val="2"/>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255A6F" w:rsidRPr="0009405D" w:rsidRDefault="00255A6F" w:rsidP="00255A6F">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ind w:firstLine="720"/>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255A6F" w:rsidRPr="0009405D" w:rsidRDefault="00255A6F" w:rsidP="00255A6F">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255A6F" w:rsidRPr="0009405D" w:rsidRDefault="00255A6F" w:rsidP="00255A6F">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255A6F" w:rsidRPr="0009405D" w:rsidRDefault="00255A6F" w:rsidP="00255A6F">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255A6F" w:rsidRPr="0009405D" w:rsidRDefault="00255A6F" w:rsidP="00255A6F">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255A6F" w:rsidRPr="0009405D" w:rsidRDefault="00255A6F" w:rsidP="00255A6F">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255A6F" w:rsidRPr="0009405D" w:rsidRDefault="00255A6F" w:rsidP="00255A6F">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255A6F" w:rsidRPr="0009405D" w:rsidRDefault="00255A6F" w:rsidP="00255A6F">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255A6F" w:rsidRPr="0009405D" w:rsidRDefault="00255A6F" w:rsidP="00255A6F">
      <w:pPr>
        <w:spacing w:after="60" w:line="360" w:lineRule="exact"/>
        <w:ind w:firstLine="280"/>
        <w:jc w:val="both"/>
        <w:rPr>
          <w:rFonts w:ascii="Times New Roman" w:hAnsi="Times New Roman"/>
          <w:color w:val="000000"/>
          <w:sz w:val="26"/>
          <w:szCs w:val="26"/>
        </w:rPr>
      </w:pPr>
    </w:p>
    <w:p w:rsidR="00255A6F" w:rsidRPr="0009405D" w:rsidRDefault="00255A6F" w:rsidP="00255A6F">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255A6F" w:rsidRPr="0009405D" w:rsidRDefault="00255A6F" w:rsidP="00255A6F">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255A6F" w:rsidRPr="0009405D" w:rsidRDefault="00255A6F" w:rsidP="00255A6F">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255A6F" w:rsidRPr="0009405D" w:rsidRDefault="00255A6F" w:rsidP="00255A6F">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31EA9" w:rsidRDefault="00255A6F" w:rsidP="00255A6F">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255A6F" w:rsidRPr="00E31EA9" w:rsidRDefault="00255A6F" w:rsidP="00255A6F">
      <w:pPr>
        <w:jc w:val="both"/>
        <w:rPr>
          <w:rFonts w:ascii="Times New Roman" w:hAnsi="Times New Roman"/>
          <w:b/>
          <w:color w:val="000000"/>
          <w:spacing w:val="-8"/>
          <w:sz w:val="26"/>
          <w:szCs w:val="26"/>
          <w:lang w:val="pl-PL"/>
        </w:rPr>
      </w:pP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sidR="00CE18C9">
        <w:rPr>
          <w:rFonts w:ascii="Times New Roman" w:hAnsi="Times New Roman"/>
          <w:bCs/>
          <w:color w:val="000000"/>
          <w:sz w:val="26"/>
          <w:szCs w:val="26"/>
          <w:lang w:val="pl-PL"/>
        </w:rPr>
        <w:t>22</w:t>
      </w:r>
    </w:p>
    <w:p w:rsidR="00255A6F" w:rsidRPr="00E31EA9" w:rsidRDefault="00255A6F" w:rsidP="00255A6F">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255A6F" w:rsidRPr="00E31EA9" w:rsidRDefault="00255A6F" w:rsidP="00255A6F">
      <w:pPr>
        <w:spacing w:after="60"/>
        <w:jc w:val="both"/>
        <w:rPr>
          <w:rFonts w:ascii="Times New Roman" w:hAnsi="Times New Roman"/>
          <w:b/>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255A6F" w:rsidRPr="00E31EA9" w:rsidRDefault="00255A6F" w:rsidP="00255A6F">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255A6F" w:rsidRPr="00E31EA9" w:rsidRDefault="00255A6F" w:rsidP="00255A6F">
      <w:pPr>
        <w:spacing w:after="60"/>
        <w:jc w:val="both"/>
        <w:rPr>
          <w:rFonts w:ascii="Times New Roman" w:hAnsi="Times New Roman"/>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255A6F" w:rsidRPr="00E31EA9" w:rsidTr="00004B41">
        <w:trPr>
          <w:cantSplit/>
          <w:tblHeader/>
          <w:jc w:val="center"/>
        </w:trPr>
        <w:tc>
          <w:tcPr>
            <w:tcW w:w="715" w:type="dxa"/>
            <w:vMerge w:val="restart"/>
            <w:vAlign w:val="center"/>
          </w:tcPr>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255A6F" w:rsidRPr="00E31EA9" w:rsidTr="00004B41">
        <w:trPr>
          <w:cantSplit/>
          <w:tblHeader/>
          <w:jc w:val="center"/>
        </w:trPr>
        <w:tc>
          <w:tcPr>
            <w:tcW w:w="715" w:type="dxa"/>
            <w:vMerge/>
            <w:vAlign w:val="center"/>
          </w:tcPr>
          <w:p w:rsidR="00255A6F" w:rsidRPr="00E31EA9" w:rsidRDefault="00255A6F" w:rsidP="00004B41">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255A6F" w:rsidRPr="00E31EA9" w:rsidRDefault="00255A6F" w:rsidP="00004B41">
            <w:pPr>
              <w:spacing w:after="60"/>
              <w:jc w:val="both"/>
              <w:rPr>
                <w:rFonts w:ascii="Times New Roman" w:hAnsi="Times New Roman"/>
                <w:b/>
                <w:bCs/>
                <w:color w:val="000000"/>
                <w:sz w:val="26"/>
                <w:szCs w:val="26"/>
              </w:rPr>
            </w:pPr>
          </w:p>
        </w:tc>
        <w:tc>
          <w:tcPr>
            <w:tcW w:w="952"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255A6F" w:rsidRPr="00E31EA9" w:rsidRDefault="00255A6F" w:rsidP="00004B41">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BF2F9F" w:rsidRPr="00E31EA9" w:rsidTr="00004B41">
        <w:trPr>
          <w:trHeight w:val="906"/>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lastRenderedPageBreak/>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BF2F9F" w:rsidRPr="00E31EA9" w:rsidRDefault="00BF2F9F" w:rsidP="00004B41">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5098" w:type="dxa"/>
            <w:gridSpan w:val="2"/>
          </w:tcPr>
          <w:p w:rsidR="00BF2F9F" w:rsidRPr="00E31EA9" w:rsidRDefault="00BF2F9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979" w:type="dxa"/>
          </w:tcPr>
          <w:p w:rsidR="00BF2F9F" w:rsidRPr="00E31EA9" w:rsidRDefault="00BF2F9F" w:rsidP="00AC1817">
            <w:pPr>
              <w:spacing w:after="60"/>
              <w:jc w:val="center"/>
              <w:rPr>
                <w:rFonts w:ascii="Times New Roman" w:hAnsi="Times New Roman"/>
                <w:b/>
                <w:bCs/>
                <w:color w:val="000000"/>
                <w:sz w:val="26"/>
                <w:szCs w:val="26"/>
              </w:rPr>
            </w:pPr>
          </w:p>
        </w:tc>
        <w:tc>
          <w:tcPr>
            <w:tcW w:w="926"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BF2F9F" w:rsidRPr="00E31EA9" w:rsidRDefault="00BF2F9F" w:rsidP="00004B41">
            <w:pPr>
              <w:spacing w:after="60"/>
              <w:jc w:val="center"/>
              <w:rPr>
                <w:rFonts w:ascii="Times New Roman" w:hAnsi="Times New Roman"/>
                <w:b/>
                <w:bCs/>
                <w:color w:val="000000"/>
                <w:sz w:val="26"/>
                <w:szCs w:val="26"/>
              </w:rPr>
            </w:pPr>
          </w:p>
        </w:tc>
      </w:tr>
    </w:tbl>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255A6F" w:rsidRPr="00E31EA9" w:rsidRDefault="00255A6F" w:rsidP="00255A6F">
      <w:pPr>
        <w:spacing w:after="60"/>
        <w:jc w:val="both"/>
        <w:rPr>
          <w:rFonts w:ascii="Times New Roman" w:hAnsi="Times New Roman"/>
          <w:bCs/>
          <w:i/>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255A6F" w:rsidRPr="00E31EA9" w:rsidRDefault="00255A6F" w:rsidP="00255A6F">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255A6F" w:rsidRPr="00E31EA9" w:rsidRDefault="00255A6F" w:rsidP="00255A6F">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255A6F" w:rsidRPr="00E31EA9" w:rsidRDefault="00255A6F" w:rsidP="00255A6F">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255A6F" w:rsidRPr="00E31EA9" w:rsidRDefault="00255A6F" w:rsidP="00255A6F">
      <w:pPr>
        <w:spacing w:after="120"/>
        <w:jc w:val="both"/>
        <w:rPr>
          <w:rFonts w:ascii="Times New Roman" w:hAnsi="Times New Roman"/>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255A6F" w:rsidRPr="00E31EA9" w:rsidRDefault="00255A6F" w:rsidP="00255A6F">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255A6F" w:rsidRPr="00E31EA9" w:rsidRDefault="00255A6F" w:rsidP="00255A6F">
      <w:pPr>
        <w:spacing w:after="60"/>
        <w:ind w:left="560" w:hanging="42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255A6F" w:rsidRPr="00E31EA9" w:rsidRDefault="00255A6F" w:rsidP="00255A6F">
      <w:pPr>
        <w:spacing w:after="60"/>
        <w:ind w:left="56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255A6F" w:rsidRPr="00E31EA9" w:rsidRDefault="00255A6F" w:rsidP="00255A6F">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255A6F" w:rsidRPr="00E31EA9" w:rsidRDefault="00255A6F" w:rsidP="00255A6F">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255A6F" w:rsidRPr="00E31EA9" w:rsidRDefault="00255A6F" w:rsidP="00255A6F">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255A6F" w:rsidRPr="00E31EA9" w:rsidRDefault="00255A6F" w:rsidP="00255A6F">
      <w:pPr>
        <w:spacing w:after="60"/>
        <w:ind w:left="700" w:firstLine="280"/>
        <w:jc w:val="both"/>
        <w:rPr>
          <w:rFonts w:ascii="Times New Roman" w:hAnsi="Times New Roman"/>
          <w:color w:val="000000"/>
          <w:sz w:val="26"/>
          <w:szCs w:val="26"/>
          <w:lang w:val="pl-PL"/>
        </w:rPr>
      </w:pPr>
    </w:p>
    <w:p w:rsidR="00255A6F" w:rsidRPr="00E31EA9" w:rsidRDefault="00255A6F" w:rsidP="00255A6F">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255A6F" w:rsidRPr="00E31EA9" w:rsidRDefault="00255A6F" w:rsidP="00255A6F">
      <w:pPr>
        <w:spacing w:after="60"/>
        <w:ind w:left="84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255A6F" w:rsidRPr="00E31EA9" w:rsidRDefault="00255A6F" w:rsidP="00255A6F">
      <w:pPr>
        <w:spacing w:after="60"/>
        <w:jc w:val="both"/>
        <w:rPr>
          <w:rStyle w:val="Strong"/>
          <w:rFonts w:ascii="Times New Roman" w:hAnsi="Times New Roman"/>
          <w:b w:val="0"/>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255A6F" w:rsidRPr="00E31EA9" w:rsidRDefault="00255A6F" w:rsidP="00255A6F">
      <w:pPr>
        <w:spacing w:after="60"/>
        <w:ind w:left="42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255A6F" w:rsidRPr="00E31EA9" w:rsidRDefault="00255A6F" w:rsidP="00255A6F">
      <w:pPr>
        <w:spacing w:after="6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255A6F" w:rsidRPr="00E31EA9" w:rsidRDefault="00255A6F" w:rsidP="00255A6F">
      <w:pPr>
        <w:numPr>
          <w:ilvl w:val="0"/>
          <w:numId w:val="11"/>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255A6F" w:rsidRPr="00E31EA9" w:rsidRDefault="00255A6F" w:rsidP="00255A6F">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255A6F" w:rsidRPr="00E31EA9" w:rsidRDefault="00255A6F" w:rsidP="00255A6F">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255A6F" w:rsidRPr="00E31EA9" w:rsidRDefault="00255A6F" w:rsidP="00255A6F">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255A6F" w:rsidRPr="00E31EA9" w:rsidRDefault="00255A6F" w:rsidP="00255A6F">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255A6F" w:rsidRPr="00E31EA9" w:rsidRDefault="00255A6F" w:rsidP="00255A6F">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5B3DD0" w:rsidRDefault="00255A6F" w:rsidP="00255A6F">
      <w:pPr>
        <w:spacing w:before="120" w:after="240"/>
        <w:jc w:val="both"/>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5B3DD0" w:rsidRDefault="005B3DD0">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5B3DD0" w:rsidRPr="00B56D20" w:rsidRDefault="005B3DD0" w:rsidP="005B3DD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5B3DD0" w:rsidRPr="00B56D20" w:rsidRDefault="005B3DD0" w:rsidP="005B3DD0">
      <w:pPr>
        <w:rPr>
          <w:rFonts w:ascii="Times New Roman" w:hAnsi="Times New Roman"/>
          <w:sz w:val="26"/>
          <w:szCs w:val="26"/>
          <w:lang w:val="pl-PL"/>
        </w:rPr>
      </w:pPr>
    </w:p>
    <w:p w:rsidR="005B3DD0" w:rsidRPr="00B56D20" w:rsidRDefault="005B3DD0" w:rsidP="005B3DD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CE18C9">
        <w:rPr>
          <w:rFonts w:ascii="Times New Roman" w:hAnsi="Times New Roman"/>
          <w:sz w:val="26"/>
          <w:szCs w:val="26"/>
          <w:lang w:val="pl-PL"/>
        </w:rPr>
        <w:t>23</w:t>
      </w:r>
    </w:p>
    <w:p w:rsidR="005B3DD0" w:rsidRPr="00B56D20" w:rsidRDefault="005B3DD0" w:rsidP="005B3DD0">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5B3DD0" w:rsidRPr="00B56D20" w:rsidRDefault="005B3DD0" w:rsidP="005B3DD0">
      <w:pPr>
        <w:spacing w:line="312" w:lineRule="auto"/>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5B3DD0" w:rsidRPr="00B56D20" w:rsidTr="00AC1817">
        <w:tc>
          <w:tcPr>
            <w:tcW w:w="707"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Số</w:t>
            </w:r>
          </w:p>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Thời gian</w:t>
            </w:r>
          </w:p>
        </w:tc>
      </w:tr>
      <w:tr w:rsidR="005B3DD0" w:rsidRPr="00B56D20" w:rsidTr="00AC1817">
        <w:tc>
          <w:tcPr>
            <w:tcW w:w="707" w:type="dxa"/>
            <w:vMerge/>
            <w:tcBorders>
              <w:bottom w:val="nil"/>
            </w:tcBorders>
            <w:vAlign w:val="center"/>
          </w:tcPr>
          <w:p w:rsidR="005B3DD0" w:rsidRPr="00B56D20" w:rsidRDefault="005B3DD0" w:rsidP="00AC1817">
            <w:pPr>
              <w:jc w:val="both"/>
              <w:rPr>
                <w:rFonts w:ascii="Times New Roman" w:hAnsi="Times New Roman"/>
                <w:b/>
                <w:bCs/>
                <w:sz w:val="26"/>
                <w:szCs w:val="26"/>
              </w:rPr>
            </w:pPr>
          </w:p>
        </w:tc>
        <w:tc>
          <w:tcPr>
            <w:tcW w:w="4395" w:type="dxa"/>
            <w:vMerge/>
            <w:tcBorders>
              <w:bottom w:val="single" w:sz="4" w:space="0" w:color="auto"/>
            </w:tcBorders>
            <w:vAlign w:val="center"/>
          </w:tcPr>
          <w:p w:rsidR="005B3DD0" w:rsidRPr="00B56D20" w:rsidRDefault="005B3DD0" w:rsidP="00AC1817">
            <w:pPr>
              <w:jc w:val="both"/>
              <w:rPr>
                <w:rFonts w:ascii="Times New Roman" w:hAnsi="Times New Roman"/>
                <w:b/>
                <w:bCs/>
                <w:sz w:val="26"/>
                <w:szCs w:val="26"/>
              </w:rPr>
            </w:pPr>
          </w:p>
        </w:tc>
        <w:tc>
          <w:tcPr>
            <w:tcW w:w="928"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5B3DD0" w:rsidRPr="00B56D20" w:rsidTr="00AC1817">
        <w:trPr>
          <w:trHeight w:val="521"/>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80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345"/>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1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0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3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6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86"/>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690"/>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5B3DD0" w:rsidRPr="00B56D20" w:rsidRDefault="005B3DD0" w:rsidP="00AC1817">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557"/>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80"/>
        </w:trPr>
        <w:tc>
          <w:tcPr>
            <w:tcW w:w="707" w:type="dxa"/>
            <w:vMerge w:val="restart"/>
            <w:tcBorders>
              <w:top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944"/>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1200"/>
        </w:trPr>
        <w:tc>
          <w:tcPr>
            <w:tcW w:w="707" w:type="dxa"/>
            <w:vMerge w:val="restart"/>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34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7"/>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nil"/>
            </w:tcBorders>
          </w:tcPr>
          <w:p w:rsidR="005B3DD0" w:rsidRPr="00B56D20" w:rsidRDefault="005B3DD0" w:rsidP="00AC1817">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r>
      <w:tr w:rsidR="005B3DD0" w:rsidRPr="00B56D20" w:rsidTr="00AC1817">
        <w:tc>
          <w:tcPr>
            <w:tcW w:w="707" w:type="dxa"/>
            <w:tcBorders>
              <w:top w:val="single" w:sz="4" w:space="0" w:color="auto"/>
            </w:tcBorders>
          </w:tcPr>
          <w:p w:rsidR="005B3DD0" w:rsidRPr="00B56D20" w:rsidRDefault="005B3DD0" w:rsidP="00AC1817">
            <w:pPr>
              <w:jc w:val="center"/>
              <w:rPr>
                <w:rFonts w:ascii="Times New Roman" w:hAnsi="Times New Roman"/>
                <w:sz w:val="26"/>
                <w:szCs w:val="26"/>
              </w:rPr>
            </w:pPr>
          </w:p>
        </w:tc>
        <w:tc>
          <w:tcPr>
            <w:tcW w:w="4395" w:type="dxa"/>
            <w:tcBorders>
              <w:top w:val="single" w:sz="4" w:space="0" w:color="auto"/>
            </w:tcBorders>
          </w:tcPr>
          <w:p w:rsidR="005B3DD0" w:rsidRPr="00B56D20" w:rsidRDefault="005B3DD0" w:rsidP="00AC1817">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B56D20" w:rsidRDefault="005B3DD0" w:rsidP="005B3DD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2. Nội dung chi tiết</w:t>
      </w:r>
    </w:p>
    <w:p w:rsidR="005B3DD0" w:rsidRPr="00B56D20" w:rsidRDefault="005B3DD0" w:rsidP="005B3DD0">
      <w:pPr>
        <w:jc w:val="both"/>
        <w:rPr>
          <w:rFonts w:ascii="Times New Roman" w:hAnsi="Times New Roman"/>
          <w:i/>
          <w:iCs/>
          <w:sz w:val="26"/>
          <w:szCs w:val="26"/>
        </w:rPr>
      </w:pPr>
    </w:p>
    <w:p w:rsidR="005B3DD0" w:rsidRPr="00B56D20" w:rsidRDefault="005B3DD0" w:rsidP="005B3DD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5B3DD0" w:rsidRPr="00B56D20" w:rsidRDefault="005B3DD0" w:rsidP="005B3DD0">
      <w:pPr>
        <w:ind w:firstLine="360"/>
        <w:jc w:val="both"/>
        <w:rPr>
          <w:rFonts w:ascii="Times New Roman" w:hAnsi="Times New Roman"/>
          <w:b/>
          <w:bCs/>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5B3DD0" w:rsidRPr="00B56D20" w:rsidRDefault="005B3DD0" w:rsidP="005B3DD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5B3DD0" w:rsidRPr="00B56D20" w:rsidRDefault="005B3DD0" w:rsidP="005B3DD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CE18C9" w:rsidRDefault="00CE18C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E18C9" w:rsidRPr="00380AAA" w:rsidRDefault="00CE18C9" w:rsidP="00CE18C9">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CE18C9" w:rsidRPr="00380AAA" w:rsidRDefault="00CE18C9" w:rsidP="00CE18C9">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CE18C9" w:rsidRPr="00380AAA" w:rsidRDefault="00CE18C9" w:rsidP="00CE18C9">
      <w:pPr>
        <w:spacing w:after="60"/>
        <w:jc w:val="center"/>
        <w:rPr>
          <w:rFonts w:ascii="Times New Roman" w:hAnsi="Times New Roman"/>
          <w:b/>
          <w:bCs/>
          <w:sz w:val="26"/>
          <w:szCs w:val="26"/>
          <w:lang w:val="pl-PL"/>
        </w:rPr>
      </w:pPr>
    </w:p>
    <w:p w:rsidR="00CE18C9" w:rsidRPr="00380AAA" w:rsidRDefault="00CE18C9" w:rsidP="00CE18C9">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Pr>
          <w:rFonts w:ascii="Times New Roman" w:hAnsi="Times New Roman"/>
          <w:sz w:val="26"/>
          <w:szCs w:val="26"/>
          <w:lang w:val="pl-PL"/>
        </w:rPr>
        <w:t>24</w:t>
      </w:r>
      <w:bookmarkStart w:id="0" w:name="_GoBack"/>
      <w:bookmarkEnd w:id="0"/>
    </w:p>
    <w:p w:rsidR="00CE18C9" w:rsidRPr="00380AAA" w:rsidRDefault="00CE18C9" w:rsidP="00CE18C9">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CE18C9" w:rsidRPr="00380AAA" w:rsidRDefault="00CE18C9" w:rsidP="00CE18C9">
      <w:pPr>
        <w:spacing w:after="60"/>
        <w:jc w:val="both"/>
        <w:rPr>
          <w:rFonts w:ascii="Times New Roman" w:hAnsi="Times New Roman"/>
          <w:color w:val="FF0000"/>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CE18C9" w:rsidRPr="00380AAA" w:rsidRDefault="00CE18C9" w:rsidP="00CE18C9">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CE18C9" w:rsidRPr="00380AAA" w:rsidRDefault="00CE18C9" w:rsidP="00CE18C9">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CE18C9" w:rsidRPr="00380AAA" w:rsidRDefault="00CE18C9" w:rsidP="00CE18C9">
      <w:pPr>
        <w:spacing w:after="60" w:line="360" w:lineRule="exact"/>
        <w:jc w:val="both"/>
        <w:rPr>
          <w:rFonts w:ascii="Times New Roman" w:hAnsi="Times New Roman"/>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CE18C9" w:rsidRPr="00380AAA" w:rsidRDefault="00CE18C9" w:rsidP="00CE18C9">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CE18C9" w:rsidRPr="00380AAA" w:rsidRDefault="00CE18C9" w:rsidP="00CE18C9">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CE18C9" w:rsidRPr="00380AAA" w:rsidRDefault="00CE18C9" w:rsidP="00CE18C9">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CE18C9" w:rsidRPr="00380AAA" w:rsidRDefault="00CE18C9" w:rsidP="00CE18C9">
      <w:pPr>
        <w:spacing w:line="360" w:lineRule="exact"/>
        <w:jc w:val="both"/>
        <w:rPr>
          <w:rFonts w:ascii="Times New Roman" w:hAnsi="Times New Roman"/>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CE18C9" w:rsidRPr="00380AAA" w:rsidRDefault="00CE18C9" w:rsidP="00CE18C9">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CE18C9" w:rsidRPr="00380AAA" w:rsidTr="009B7143">
        <w:trPr>
          <w:cantSplit/>
          <w:jc w:val="center"/>
        </w:trPr>
        <w:tc>
          <w:tcPr>
            <w:tcW w:w="762" w:type="dxa"/>
            <w:vMerge w:val="restart"/>
            <w:vAlign w:val="center"/>
          </w:tcPr>
          <w:p w:rsidR="00CE18C9" w:rsidRPr="00380AAA" w:rsidRDefault="00CE18C9" w:rsidP="009B7143">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CE18C9" w:rsidRPr="00380AAA" w:rsidRDefault="00CE18C9" w:rsidP="009B7143">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CE18C9" w:rsidRPr="00380AAA" w:rsidRDefault="00CE18C9" w:rsidP="009B7143">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CE18C9" w:rsidRPr="00380AAA" w:rsidTr="009B7143">
        <w:trPr>
          <w:cantSplit/>
          <w:jc w:val="center"/>
        </w:trPr>
        <w:tc>
          <w:tcPr>
            <w:tcW w:w="762" w:type="dxa"/>
            <w:vMerge/>
            <w:tcBorders>
              <w:bottom w:val="single" w:sz="4" w:space="0" w:color="auto"/>
            </w:tcBorders>
            <w:vAlign w:val="center"/>
          </w:tcPr>
          <w:p w:rsidR="00CE18C9" w:rsidRPr="00380AAA" w:rsidRDefault="00CE18C9" w:rsidP="009B7143">
            <w:pPr>
              <w:spacing w:after="60"/>
              <w:jc w:val="both"/>
              <w:rPr>
                <w:rFonts w:ascii="Times New Roman" w:hAnsi="Times New Roman"/>
                <w:b/>
                <w:sz w:val="26"/>
                <w:szCs w:val="26"/>
              </w:rPr>
            </w:pPr>
          </w:p>
        </w:tc>
        <w:tc>
          <w:tcPr>
            <w:tcW w:w="4680" w:type="dxa"/>
            <w:vMerge/>
            <w:tcBorders>
              <w:bottom w:val="single" w:sz="4" w:space="0" w:color="auto"/>
            </w:tcBorders>
            <w:vAlign w:val="center"/>
          </w:tcPr>
          <w:p w:rsidR="00CE18C9" w:rsidRPr="00380AAA" w:rsidRDefault="00CE18C9" w:rsidP="009B7143">
            <w:pPr>
              <w:spacing w:after="60"/>
              <w:jc w:val="both"/>
              <w:rPr>
                <w:rFonts w:ascii="Times New Roman" w:hAnsi="Times New Roman"/>
                <w:b/>
                <w:sz w:val="26"/>
                <w:szCs w:val="26"/>
              </w:rPr>
            </w:pPr>
          </w:p>
        </w:tc>
        <w:tc>
          <w:tcPr>
            <w:tcW w:w="880" w:type="dxa"/>
            <w:tcBorders>
              <w:bottom w:val="single" w:sz="4" w:space="0" w:color="auto"/>
            </w:tcBorders>
          </w:tcPr>
          <w:p w:rsidR="00CE18C9" w:rsidRPr="00380AAA" w:rsidRDefault="00CE18C9" w:rsidP="009B7143">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CE18C9" w:rsidRPr="00380AAA" w:rsidRDefault="00CE18C9" w:rsidP="009B7143">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CE18C9" w:rsidRPr="00380AAA" w:rsidRDefault="00CE18C9" w:rsidP="009B7143">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CE18C9" w:rsidRPr="00380AAA" w:rsidRDefault="00CE18C9" w:rsidP="009B7143">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CE18C9" w:rsidRPr="00380AAA" w:rsidTr="009B7143">
        <w:trPr>
          <w:trHeight w:val="315"/>
          <w:jc w:val="center"/>
        </w:trPr>
        <w:tc>
          <w:tcPr>
            <w:tcW w:w="762" w:type="dxa"/>
            <w:vMerge w:val="restart"/>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CE18C9" w:rsidRPr="00380AAA" w:rsidRDefault="00CE18C9" w:rsidP="009B7143">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p>
        </w:tc>
      </w:tr>
      <w:tr w:rsidR="00CE18C9" w:rsidRPr="00380AAA" w:rsidTr="009B7143">
        <w:trPr>
          <w:trHeight w:val="285"/>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975"/>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360"/>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705"/>
          <w:jc w:val="center"/>
        </w:trPr>
        <w:tc>
          <w:tcPr>
            <w:tcW w:w="762" w:type="dxa"/>
            <w:vMerge w:val="restart"/>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sz w:val="26"/>
                <w:szCs w:val="26"/>
              </w:rPr>
              <w:t>II</w:t>
            </w:r>
          </w:p>
          <w:p w:rsidR="00CE18C9" w:rsidRPr="00380AAA" w:rsidRDefault="00CE18C9" w:rsidP="009B7143">
            <w:pPr>
              <w:spacing w:after="60"/>
              <w:jc w:val="both"/>
              <w:rPr>
                <w:rFonts w:ascii="Times New Roman" w:hAnsi="Times New Roman"/>
                <w:sz w:val="26"/>
                <w:szCs w:val="26"/>
              </w:rPr>
            </w:pPr>
          </w:p>
        </w:tc>
        <w:tc>
          <w:tcPr>
            <w:tcW w:w="4680" w:type="dxa"/>
            <w:tcBorders>
              <w:bottom w:val="dotted" w:sz="4" w:space="0" w:color="auto"/>
            </w:tcBorders>
          </w:tcPr>
          <w:p w:rsidR="00CE18C9" w:rsidRPr="00380AAA" w:rsidRDefault="00CE18C9" w:rsidP="009B7143">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1</w:t>
            </w:r>
          </w:p>
        </w:tc>
      </w:tr>
      <w:tr w:rsidR="00CE18C9" w:rsidRPr="00380AAA" w:rsidTr="009B7143">
        <w:trPr>
          <w:trHeight w:val="300"/>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450"/>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405"/>
          <w:jc w:val="center"/>
        </w:trPr>
        <w:tc>
          <w:tcPr>
            <w:tcW w:w="762" w:type="dxa"/>
            <w:vMerge/>
            <w:tcBorders>
              <w:bottom w:val="dotted" w:sz="4" w:space="0" w:color="auto"/>
            </w:tcBorders>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660"/>
          <w:jc w:val="center"/>
        </w:trPr>
        <w:tc>
          <w:tcPr>
            <w:tcW w:w="762" w:type="dxa"/>
            <w:vMerge w:val="restart"/>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sz w:val="26"/>
                <w:szCs w:val="26"/>
              </w:rPr>
              <w:t>III</w:t>
            </w:r>
          </w:p>
          <w:p w:rsidR="00CE18C9" w:rsidRPr="00380AAA" w:rsidRDefault="00CE18C9" w:rsidP="009B7143">
            <w:pPr>
              <w:spacing w:after="60"/>
              <w:jc w:val="both"/>
              <w:rPr>
                <w:rFonts w:ascii="Times New Roman" w:hAnsi="Times New Roman"/>
                <w:sz w:val="26"/>
                <w:szCs w:val="26"/>
              </w:rPr>
            </w:pPr>
          </w:p>
        </w:tc>
        <w:tc>
          <w:tcPr>
            <w:tcW w:w="4680" w:type="dxa"/>
            <w:tcBorders>
              <w:bottom w:val="dotted" w:sz="4" w:space="0" w:color="auto"/>
            </w:tcBorders>
          </w:tcPr>
          <w:p w:rsidR="00CE18C9" w:rsidRPr="00380AAA" w:rsidRDefault="00CE18C9" w:rsidP="009B7143">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p>
        </w:tc>
      </w:tr>
      <w:tr w:rsidR="00CE18C9" w:rsidRPr="00380AAA" w:rsidTr="009B7143">
        <w:trPr>
          <w:trHeight w:val="600"/>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735"/>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495"/>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480"/>
          <w:jc w:val="center"/>
        </w:trPr>
        <w:tc>
          <w:tcPr>
            <w:tcW w:w="762" w:type="dxa"/>
            <w:vMerge w:val="restart"/>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CE18C9" w:rsidRPr="00380AAA" w:rsidRDefault="00CE18C9" w:rsidP="009B7143">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1</w:t>
            </w:r>
          </w:p>
        </w:tc>
      </w:tr>
      <w:tr w:rsidR="00CE18C9" w:rsidRPr="00380AAA" w:rsidTr="009B7143">
        <w:trPr>
          <w:trHeight w:val="660"/>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trHeight w:val="615"/>
          <w:jc w:val="center"/>
        </w:trPr>
        <w:tc>
          <w:tcPr>
            <w:tcW w:w="762" w:type="dxa"/>
            <w:vMerge/>
          </w:tcPr>
          <w:p w:rsidR="00CE18C9" w:rsidRPr="00380AAA" w:rsidRDefault="00CE18C9"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9B7143">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9B7143">
            <w:pPr>
              <w:spacing w:after="60"/>
              <w:jc w:val="center"/>
              <w:rPr>
                <w:rFonts w:ascii="Times New Roman" w:hAnsi="Times New Roman"/>
                <w:sz w:val="26"/>
                <w:szCs w:val="26"/>
              </w:rPr>
            </w:pPr>
          </w:p>
        </w:tc>
      </w:tr>
      <w:tr w:rsidR="00CE18C9" w:rsidRPr="00380AAA" w:rsidTr="009B7143">
        <w:trPr>
          <w:jc w:val="center"/>
        </w:trPr>
        <w:tc>
          <w:tcPr>
            <w:tcW w:w="762" w:type="dxa"/>
            <w:tcBorders>
              <w:top w:val="single" w:sz="4" w:space="0" w:color="auto"/>
              <w:left w:val="single" w:sz="4" w:space="0" w:color="auto"/>
              <w:bottom w:val="single" w:sz="4" w:space="0" w:color="auto"/>
              <w:right w:val="single" w:sz="4" w:space="0" w:color="auto"/>
            </w:tcBorders>
          </w:tcPr>
          <w:p w:rsidR="00CE18C9" w:rsidRPr="00380AAA" w:rsidRDefault="00CE18C9" w:rsidP="009B7143">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CE18C9" w:rsidRPr="00380AAA" w:rsidRDefault="00CE18C9" w:rsidP="009B7143">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CE18C9" w:rsidRPr="00380AAA" w:rsidRDefault="00CE18C9" w:rsidP="009B7143">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CE18C9" w:rsidRPr="00380AAA" w:rsidRDefault="00CE18C9" w:rsidP="009B7143">
            <w:pPr>
              <w:spacing w:after="60"/>
              <w:jc w:val="center"/>
              <w:rPr>
                <w:rFonts w:ascii="Times New Roman" w:hAnsi="Times New Roman"/>
                <w:b/>
                <w:sz w:val="26"/>
                <w:szCs w:val="26"/>
              </w:rPr>
            </w:pPr>
            <w:r>
              <w:rPr>
                <w:rFonts w:ascii="Times New Roman" w:hAnsi="Times New Roman"/>
                <w:b/>
                <w:sz w:val="26"/>
                <w:szCs w:val="26"/>
              </w:rPr>
              <w:t>2</w:t>
            </w:r>
          </w:p>
        </w:tc>
      </w:tr>
    </w:tbl>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CE18C9" w:rsidRPr="00380AAA" w:rsidRDefault="00CE18C9" w:rsidP="00CE18C9">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CE18C9" w:rsidRPr="00380AAA" w:rsidRDefault="00CE18C9" w:rsidP="00CE18C9">
      <w:pPr>
        <w:spacing w:after="60"/>
        <w:jc w:val="both"/>
        <w:rPr>
          <w:rFonts w:ascii="Times New Roman" w:hAnsi="Times New Roman"/>
          <w:i/>
          <w:sz w:val="26"/>
          <w:szCs w:val="26"/>
        </w:rPr>
      </w:pPr>
    </w:p>
    <w:p w:rsidR="00CE18C9" w:rsidRPr="00380AAA" w:rsidRDefault="00CE18C9" w:rsidP="00CE18C9">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CE18C9" w:rsidRPr="00380AAA" w:rsidRDefault="00CE18C9" w:rsidP="00CE18C9">
      <w:pPr>
        <w:spacing w:after="60"/>
        <w:jc w:val="both"/>
        <w:rPr>
          <w:rFonts w:ascii="Times New Roman" w:hAnsi="Times New Roman"/>
          <w:i/>
          <w:sz w:val="26"/>
          <w:szCs w:val="26"/>
        </w:rPr>
      </w:pP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CE18C9" w:rsidRPr="00380AAA" w:rsidRDefault="00CE18C9" w:rsidP="00CE18C9">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CE18C9" w:rsidRPr="00380AAA" w:rsidRDefault="00CE18C9" w:rsidP="00CE18C9">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CE18C9" w:rsidRPr="00380AAA" w:rsidRDefault="00CE18C9" w:rsidP="00CE18C9">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CE18C9" w:rsidRPr="00380AAA" w:rsidRDefault="00CE18C9" w:rsidP="00CE18C9">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CE18C9" w:rsidRPr="00380AAA" w:rsidRDefault="00CE18C9" w:rsidP="00CE18C9">
      <w:pPr>
        <w:tabs>
          <w:tab w:val="left" w:pos="360"/>
        </w:tabs>
        <w:spacing w:after="60"/>
        <w:jc w:val="both"/>
        <w:rPr>
          <w:rFonts w:ascii="Times New Roman" w:hAnsi="Times New Roman"/>
          <w:sz w:val="26"/>
          <w:szCs w:val="26"/>
        </w:rPr>
      </w:pPr>
    </w:p>
    <w:p w:rsidR="00CE18C9" w:rsidRPr="00380AAA" w:rsidRDefault="00CE18C9" w:rsidP="00CE18C9">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CE18C9" w:rsidRPr="00380AAA" w:rsidRDefault="00CE18C9" w:rsidP="00CE18C9">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CE18C9" w:rsidRPr="00380AAA" w:rsidRDefault="00CE18C9" w:rsidP="00CE18C9">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CE18C9" w:rsidRPr="00380AAA" w:rsidRDefault="00CE18C9" w:rsidP="00CE18C9">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CE18C9" w:rsidRPr="00380AAA" w:rsidRDefault="00CE18C9" w:rsidP="00CE18C9">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w:t>
      </w: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CE18C9" w:rsidRPr="00380AAA" w:rsidRDefault="00CE18C9" w:rsidP="00CE18C9">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CE18C9" w:rsidRPr="00380AAA" w:rsidRDefault="00CE18C9" w:rsidP="00CE18C9">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CE18C9" w:rsidRPr="00380AAA" w:rsidRDefault="00CE18C9" w:rsidP="00CE18C9">
      <w:pPr>
        <w:spacing w:after="60"/>
        <w:jc w:val="both"/>
        <w:rPr>
          <w:rFonts w:ascii="Times New Roman" w:hAnsi="Times New Roman"/>
          <w:sz w:val="26"/>
          <w:szCs w:val="26"/>
        </w:rPr>
      </w:pP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CE18C9" w:rsidRPr="00380AAA" w:rsidRDefault="00CE18C9" w:rsidP="00CE18C9">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CE18C9" w:rsidRPr="00380AAA" w:rsidRDefault="00CE18C9" w:rsidP="00CE18C9">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CE18C9" w:rsidRPr="00380AAA" w:rsidRDefault="00CE18C9" w:rsidP="00CE18C9">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CE18C9" w:rsidRPr="00380AAA" w:rsidRDefault="00CE18C9" w:rsidP="00CE18C9">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CE18C9" w:rsidRPr="00380AAA" w:rsidRDefault="00CE18C9" w:rsidP="00CE18C9">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CE18C9" w:rsidRPr="00380AAA" w:rsidRDefault="00CE18C9" w:rsidP="00CE18C9">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CE18C9" w:rsidRPr="00380AAA" w:rsidRDefault="00CE18C9" w:rsidP="00CE18C9">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CE18C9" w:rsidRPr="00380AAA" w:rsidRDefault="00CE18C9" w:rsidP="00CE18C9">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CE18C9" w:rsidRPr="00380AAA" w:rsidRDefault="00CE18C9" w:rsidP="00CE18C9">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CE18C9" w:rsidRPr="00380AAA" w:rsidRDefault="00CE18C9" w:rsidP="00CE18C9">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CE18C9" w:rsidRPr="00380AAA" w:rsidRDefault="00CE18C9" w:rsidP="00CE18C9">
      <w:pPr>
        <w:spacing w:after="60"/>
        <w:jc w:val="both"/>
        <w:rPr>
          <w:rFonts w:ascii="Times New Roman" w:hAnsi="Times New Roman"/>
          <w:sz w:val="26"/>
          <w:szCs w:val="26"/>
        </w:rPr>
      </w:pP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CE18C9" w:rsidRPr="00380AAA" w:rsidRDefault="00CE18C9" w:rsidP="00CE18C9">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CE18C9" w:rsidRPr="00380AAA" w:rsidRDefault="00CE18C9" w:rsidP="00CE18C9">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CE18C9" w:rsidRPr="00380AAA" w:rsidRDefault="00CE18C9" w:rsidP="00CE18C9">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CE18C9" w:rsidRPr="00380AAA" w:rsidRDefault="00CE18C9" w:rsidP="00CE18C9">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CE18C9" w:rsidRPr="00380AAA" w:rsidRDefault="00CE18C9" w:rsidP="00CE18C9">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CE18C9" w:rsidRPr="00380AAA" w:rsidRDefault="00CE18C9" w:rsidP="00CE18C9">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CE18C9" w:rsidRPr="00380AAA" w:rsidRDefault="00CE18C9" w:rsidP="00CE18C9">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CE18C9" w:rsidRPr="00380AAA" w:rsidRDefault="00CE18C9" w:rsidP="00CE18C9">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CE18C9" w:rsidRPr="00380AAA" w:rsidRDefault="00CE18C9" w:rsidP="00CE18C9">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CE18C9" w:rsidRPr="00380AAA" w:rsidRDefault="00CE18C9" w:rsidP="00CE18C9">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B8274F" w:rsidRPr="0077714E" w:rsidRDefault="00B8274F" w:rsidP="00255A6F">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ADC" w:rsidRDefault="004D3ADC" w:rsidP="00F972C8">
      <w:r>
        <w:separator/>
      </w:r>
    </w:p>
  </w:endnote>
  <w:endnote w:type="continuationSeparator" w:id="0">
    <w:p w:rsidR="004D3ADC" w:rsidRDefault="004D3AD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93875"/>
      <w:docPartObj>
        <w:docPartGallery w:val="Page Numbers (Bottom of Page)"/>
        <w:docPartUnique/>
      </w:docPartObj>
    </w:sdtPr>
    <w:sdtEndPr>
      <w:rPr>
        <w:noProof/>
      </w:rPr>
    </w:sdtEndPr>
    <w:sdtContent>
      <w:p w:rsidR="00AC1817" w:rsidRDefault="00AC1817">
        <w:pPr>
          <w:pStyle w:val="Footer"/>
          <w:jc w:val="center"/>
        </w:pPr>
        <w:r>
          <w:fldChar w:fldCharType="begin"/>
        </w:r>
        <w:r>
          <w:instrText xml:space="preserve"> PAGE   \* MERGEFORMAT </w:instrText>
        </w:r>
        <w:r>
          <w:fldChar w:fldCharType="separate"/>
        </w:r>
        <w:r w:rsidR="00CE18C9">
          <w:rPr>
            <w:noProof/>
          </w:rPr>
          <w:t>94</w:t>
        </w:r>
        <w:r>
          <w:rPr>
            <w:noProof/>
          </w:rPr>
          <w:fldChar w:fldCharType="end"/>
        </w:r>
      </w:p>
    </w:sdtContent>
  </w:sdt>
  <w:p w:rsidR="00AC1817" w:rsidRDefault="00AC18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ADC" w:rsidRDefault="004D3ADC" w:rsidP="00F972C8">
      <w:r>
        <w:separator/>
      </w:r>
    </w:p>
  </w:footnote>
  <w:footnote w:type="continuationSeparator" w:id="0">
    <w:p w:rsidR="004D3ADC" w:rsidRDefault="004D3AD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4">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4"/>
  </w:num>
  <w:num w:numId="4">
    <w:abstractNumId w:val="9"/>
  </w:num>
  <w:num w:numId="5">
    <w:abstractNumId w:val="11"/>
  </w:num>
  <w:num w:numId="6">
    <w:abstractNumId w:val="14"/>
  </w:num>
  <w:num w:numId="7">
    <w:abstractNumId w:val="0"/>
  </w:num>
  <w:num w:numId="8">
    <w:abstractNumId w:val="10"/>
  </w:num>
  <w:num w:numId="9">
    <w:abstractNumId w:val="5"/>
  </w:num>
  <w:num w:numId="10">
    <w:abstractNumId w:val="7"/>
  </w:num>
  <w:num w:numId="11">
    <w:abstractNumId w:val="1"/>
  </w:num>
  <w:num w:numId="12">
    <w:abstractNumId w:val="8"/>
  </w:num>
  <w:num w:numId="13">
    <w:abstractNumId w:val="12"/>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B41"/>
    <w:rsid w:val="00011E3C"/>
    <w:rsid w:val="00012A06"/>
    <w:rsid w:val="00020237"/>
    <w:rsid w:val="00032160"/>
    <w:rsid w:val="000726A9"/>
    <w:rsid w:val="0008491C"/>
    <w:rsid w:val="000A106A"/>
    <w:rsid w:val="000B0DAB"/>
    <w:rsid w:val="00104024"/>
    <w:rsid w:val="00146838"/>
    <w:rsid w:val="00167FE1"/>
    <w:rsid w:val="00194AC0"/>
    <w:rsid w:val="00195B35"/>
    <w:rsid w:val="001D73A8"/>
    <w:rsid w:val="001E3EFB"/>
    <w:rsid w:val="001F6ACB"/>
    <w:rsid w:val="00200201"/>
    <w:rsid w:val="00233D28"/>
    <w:rsid w:val="00255A6F"/>
    <w:rsid w:val="00257906"/>
    <w:rsid w:val="002766A9"/>
    <w:rsid w:val="002917FE"/>
    <w:rsid w:val="002A2258"/>
    <w:rsid w:val="00314F7F"/>
    <w:rsid w:val="00353693"/>
    <w:rsid w:val="00356B6E"/>
    <w:rsid w:val="003719A5"/>
    <w:rsid w:val="0039763B"/>
    <w:rsid w:val="003B086D"/>
    <w:rsid w:val="003F6618"/>
    <w:rsid w:val="0049786C"/>
    <w:rsid w:val="004B3F04"/>
    <w:rsid w:val="004D3ADC"/>
    <w:rsid w:val="004E3A37"/>
    <w:rsid w:val="004F15A0"/>
    <w:rsid w:val="00511384"/>
    <w:rsid w:val="0052474B"/>
    <w:rsid w:val="00527DF7"/>
    <w:rsid w:val="0058077A"/>
    <w:rsid w:val="00587857"/>
    <w:rsid w:val="005B3DD0"/>
    <w:rsid w:val="005B7F4A"/>
    <w:rsid w:val="005D2BEA"/>
    <w:rsid w:val="005F4F4A"/>
    <w:rsid w:val="00601DAB"/>
    <w:rsid w:val="00603E94"/>
    <w:rsid w:val="00635D6D"/>
    <w:rsid w:val="00645490"/>
    <w:rsid w:val="00671287"/>
    <w:rsid w:val="00683C56"/>
    <w:rsid w:val="00695587"/>
    <w:rsid w:val="006A419B"/>
    <w:rsid w:val="006C7E95"/>
    <w:rsid w:val="0070165A"/>
    <w:rsid w:val="00743BFD"/>
    <w:rsid w:val="0077470C"/>
    <w:rsid w:val="0077714E"/>
    <w:rsid w:val="0078041A"/>
    <w:rsid w:val="00783855"/>
    <w:rsid w:val="007A7F9B"/>
    <w:rsid w:val="00810883"/>
    <w:rsid w:val="00834F3C"/>
    <w:rsid w:val="00840703"/>
    <w:rsid w:val="00852728"/>
    <w:rsid w:val="008767F3"/>
    <w:rsid w:val="008831C0"/>
    <w:rsid w:val="008B7A5A"/>
    <w:rsid w:val="008E2728"/>
    <w:rsid w:val="00947653"/>
    <w:rsid w:val="0095336F"/>
    <w:rsid w:val="00957CCC"/>
    <w:rsid w:val="00974217"/>
    <w:rsid w:val="009C65F8"/>
    <w:rsid w:val="009C7659"/>
    <w:rsid w:val="009D5439"/>
    <w:rsid w:val="00A16954"/>
    <w:rsid w:val="00A47503"/>
    <w:rsid w:val="00A757AF"/>
    <w:rsid w:val="00A8770C"/>
    <w:rsid w:val="00A94DF5"/>
    <w:rsid w:val="00AA69C2"/>
    <w:rsid w:val="00AC1817"/>
    <w:rsid w:val="00B35786"/>
    <w:rsid w:val="00B46A15"/>
    <w:rsid w:val="00B8274F"/>
    <w:rsid w:val="00BF080E"/>
    <w:rsid w:val="00BF2F9F"/>
    <w:rsid w:val="00C000D3"/>
    <w:rsid w:val="00C245F2"/>
    <w:rsid w:val="00C75D48"/>
    <w:rsid w:val="00C8272F"/>
    <w:rsid w:val="00CA5E7E"/>
    <w:rsid w:val="00CA7596"/>
    <w:rsid w:val="00CE18C9"/>
    <w:rsid w:val="00CF3016"/>
    <w:rsid w:val="00D2785E"/>
    <w:rsid w:val="00D5286B"/>
    <w:rsid w:val="00D75444"/>
    <w:rsid w:val="00D7725C"/>
    <w:rsid w:val="00D8014D"/>
    <w:rsid w:val="00DD620E"/>
    <w:rsid w:val="00DE0A15"/>
    <w:rsid w:val="00DE25AD"/>
    <w:rsid w:val="00DE65A6"/>
    <w:rsid w:val="00E4353B"/>
    <w:rsid w:val="00E54C5D"/>
    <w:rsid w:val="00E55278"/>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55A6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645490"/>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character" w:customStyle="1" w:styleId="Heading1Char">
    <w:name w:val="Heading 1 Char"/>
    <w:basedOn w:val="DefaultParagraphFont"/>
    <w:link w:val="Heading1"/>
    <w:rsid w:val="00255A6F"/>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255A6F"/>
    <w:rPr>
      <w:rFonts w:ascii="Tahoma" w:hAnsi="Tahoma" w:cs="Tahoma"/>
      <w:sz w:val="16"/>
      <w:szCs w:val="16"/>
    </w:rPr>
  </w:style>
  <w:style w:type="character" w:customStyle="1" w:styleId="BalloonTextChar">
    <w:name w:val="Balloon Text Char"/>
    <w:basedOn w:val="DefaultParagraphFont"/>
    <w:link w:val="BalloonText"/>
    <w:uiPriority w:val="99"/>
    <w:semiHidden/>
    <w:rsid w:val="00255A6F"/>
    <w:rPr>
      <w:rFonts w:ascii="Tahoma" w:eastAsia="Times New Roman" w:hAnsi="Tahoma" w:cs="Tahoma"/>
      <w:sz w:val="16"/>
      <w:szCs w:val="16"/>
    </w:rPr>
  </w:style>
  <w:style w:type="paragraph" w:customStyle="1" w:styleId="DACUMcharttext">
    <w:name w:val="DACUM chart text"/>
    <w:basedOn w:val="Normal"/>
    <w:rsid w:val="00255A6F"/>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55A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255A6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5A6F"/>
    <w:rPr>
      <w:rFonts w:ascii=".VnTime" w:eastAsia="Times New Roman" w:hAnsi=".VnTime" w:cs="Times New Roman"/>
      <w:sz w:val="16"/>
      <w:szCs w:val="16"/>
    </w:rPr>
  </w:style>
  <w:style w:type="paragraph" w:customStyle="1" w:styleId="boxsmallheading">
    <w:name w:val="box small heading"/>
    <w:basedOn w:val="Normal"/>
    <w:rsid w:val="00255A6F"/>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255A6F"/>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255A6F"/>
    <w:pPr>
      <w:spacing w:after="120" w:line="480" w:lineRule="auto"/>
    </w:pPr>
  </w:style>
  <w:style w:type="character" w:customStyle="1" w:styleId="BodyText2Char">
    <w:name w:val="Body Text 2 Char"/>
    <w:basedOn w:val="DefaultParagraphFont"/>
    <w:link w:val="BodyText2"/>
    <w:uiPriority w:val="99"/>
    <w:semiHidden/>
    <w:rsid w:val="00255A6F"/>
    <w:rPr>
      <w:rFonts w:ascii=".VnTime" w:eastAsia="Times New Roman" w:hAnsi=".VnTime" w:cs="Times New Roman"/>
      <w:sz w:val="28"/>
      <w:szCs w:val="20"/>
    </w:rPr>
  </w:style>
  <w:style w:type="paragraph" w:styleId="BodyText3">
    <w:name w:val="Body Text 3"/>
    <w:basedOn w:val="Normal"/>
    <w:link w:val="BodyText3Char"/>
    <w:rsid w:val="00255A6F"/>
    <w:pPr>
      <w:spacing w:after="120"/>
    </w:pPr>
    <w:rPr>
      <w:sz w:val="16"/>
      <w:szCs w:val="16"/>
    </w:rPr>
  </w:style>
  <w:style w:type="character" w:customStyle="1" w:styleId="BodyText3Char">
    <w:name w:val="Body Text 3 Char"/>
    <w:basedOn w:val="DefaultParagraphFont"/>
    <w:link w:val="BodyText3"/>
    <w:rsid w:val="00255A6F"/>
    <w:rPr>
      <w:rFonts w:ascii=".VnTime" w:eastAsia="Times New Roman" w:hAnsi=".VnTime" w:cs="Times New Roman"/>
      <w:sz w:val="16"/>
      <w:szCs w:val="16"/>
    </w:rPr>
  </w:style>
  <w:style w:type="character" w:styleId="Strong">
    <w:name w:val="Strong"/>
    <w:basedOn w:val="DefaultParagraphFont"/>
    <w:qFormat/>
    <w:rsid w:val="00255A6F"/>
    <w:rPr>
      <w:b/>
      <w:bCs/>
    </w:rPr>
  </w:style>
  <w:style w:type="character" w:styleId="HTMLCite">
    <w:name w:val="HTML Cite"/>
    <w:basedOn w:val="DefaultParagraphFont"/>
    <w:rsid w:val="00255A6F"/>
    <w:rPr>
      <w:i w:val="0"/>
      <w:iCs w:val="0"/>
      <w:color w:val="008000"/>
    </w:rPr>
  </w:style>
  <w:style w:type="character" w:customStyle="1" w:styleId="Heading3Char">
    <w:name w:val="Heading 3 Char"/>
    <w:basedOn w:val="DefaultParagraphFont"/>
    <w:link w:val="Heading3"/>
    <w:uiPriority w:val="9"/>
    <w:semiHidden/>
    <w:rsid w:val="00645490"/>
    <w:rPr>
      <w:rFonts w:asciiTheme="majorHAnsi" w:eastAsiaTheme="majorEastAsia" w:hAnsiTheme="majorHAnsi" w:cstheme="majorBidi"/>
      <w:b/>
      <w:bCs/>
      <w:color w:val="4472C4" w:themeColor="accent1"/>
      <w:sz w:val="28"/>
      <w:szCs w:val="20"/>
    </w:rPr>
  </w:style>
  <w:style w:type="paragraph" w:styleId="BodyTextIndent2">
    <w:name w:val="Body Text Indent 2"/>
    <w:basedOn w:val="Normal"/>
    <w:link w:val="BodyTextIndent2Char"/>
    <w:uiPriority w:val="99"/>
    <w:semiHidden/>
    <w:unhideWhenUsed/>
    <w:rsid w:val="00011E3C"/>
    <w:pPr>
      <w:spacing w:after="120" w:line="480" w:lineRule="auto"/>
      <w:ind w:left="283"/>
    </w:pPr>
  </w:style>
  <w:style w:type="character" w:customStyle="1" w:styleId="BodyTextIndent2Char">
    <w:name w:val="Body Text Indent 2 Char"/>
    <w:basedOn w:val="DefaultParagraphFont"/>
    <w:link w:val="BodyTextIndent2"/>
    <w:uiPriority w:val="99"/>
    <w:semiHidden/>
    <w:rsid w:val="00011E3C"/>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F172A-7155-4F32-BE03-A53D0C04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97</Pages>
  <Words>24672</Words>
  <Characters>140634</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15</cp:revision>
  <cp:lastPrinted>2017-04-19T04:22:00Z</cp:lastPrinted>
  <dcterms:created xsi:type="dcterms:W3CDTF">2017-04-19T07:17:00Z</dcterms:created>
  <dcterms:modified xsi:type="dcterms:W3CDTF">2017-05-02T04:42:00Z</dcterms:modified>
</cp:coreProperties>
</file>